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58007" w14:textId="77777777" w:rsidR="009B1C92" w:rsidRPr="00472B95" w:rsidRDefault="009B1C92">
      <w:pPr>
        <w:framePr w:w="737" w:h="987" w:hRule="exact" w:hSpace="187" w:wrap="notBeside" w:hAnchor="page" w:x="6040" w:yAlign="top"/>
        <w:jc w:val="center"/>
      </w:pPr>
    </w:p>
    <w:p w14:paraId="546D7B10" w14:textId="77777777" w:rsidR="00EF110A" w:rsidRPr="00111A28" w:rsidRDefault="00EF110A" w:rsidP="00EF110A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</w:rPr>
        <w:t xml:space="preserve">KLAIPĖDOS RAJONO </w:t>
      </w:r>
      <w:r w:rsidRPr="00111A28">
        <w:rPr>
          <w:rFonts w:ascii="Arial" w:hAnsi="Arial" w:cs="Arial"/>
          <w:b/>
          <w:bCs/>
          <w:lang w:eastAsia="lt-LT"/>
        </w:rPr>
        <w:t>SAVIVALDYBEI NUOSAVYBĖS TEISE PRIKLAUSANČIO TURTO IR SAVIVALDYBĖS PATIKĖJIMO TEISE VALDOMO VALSTYBĖS TURTO ATASKAITA</w:t>
      </w:r>
    </w:p>
    <w:p w14:paraId="0716EB95" w14:textId="77777777" w:rsidR="00052462" w:rsidRPr="00111A28" w:rsidRDefault="00052462" w:rsidP="00052462">
      <w:pPr>
        <w:jc w:val="center"/>
        <w:rPr>
          <w:rFonts w:ascii="Arial" w:hAnsi="Arial" w:cs="Arial"/>
          <w:b/>
          <w:bCs/>
          <w:lang w:eastAsia="lt-LT"/>
        </w:rPr>
      </w:pPr>
    </w:p>
    <w:p w14:paraId="155873A5" w14:textId="3CB1637A" w:rsidR="00052462" w:rsidRPr="00111A28" w:rsidRDefault="00052462" w:rsidP="00052462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  <w:lang w:eastAsia="lt-LT"/>
        </w:rPr>
        <w:t>PAGAL 20</w:t>
      </w:r>
      <w:r w:rsidR="005A4800" w:rsidRPr="00111A28">
        <w:rPr>
          <w:rFonts w:ascii="Arial" w:hAnsi="Arial" w:cs="Arial"/>
          <w:b/>
          <w:bCs/>
          <w:lang w:eastAsia="lt-LT"/>
        </w:rPr>
        <w:t>2</w:t>
      </w:r>
      <w:r w:rsidR="00111A28" w:rsidRPr="00111A28">
        <w:rPr>
          <w:rFonts w:ascii="Arial" w:hAnsi="Arial" w:cs="Arial"/>
          <w:b/>
          <w:bCs/>
          <w:lang w:eastAsia="lt-LT"/>
        </w:rPr>
        <w:t>3</w:t>
      </w:r>
      <w:r w:rsidRPr="00111A28">
        <w:rPr>
          <w:rFonts w:ascii="Arial" w:hAnsi="Arial" w:cs="Arial"/>
          <w:b/>
          <w:bCs/>
          <w:lang w:eastAsia="lt-LT"/>
        </w:rPr>
        <w:t xml:space="preserve"> M. GRUODŽIO 31 D. DUOMENIS</w:t>
      </w:r>
    </w:p>
    <w:p w14:paraId="7D594379" w14:textId="77777777" w:rsidR="00052462" w:rsidRPr="00111A28" w:rsidRDefault="00052462" w:rsidP="00052462">
      <w:pPr>
        <w:jc w:val="center"/>
        <w:rPr>
          <w:rFonts w:ascii="Arial" w:hAnsi="Arial" w:cs="Arial"/>
          <w:b/>
          <w:bCs/>
          <w:lang w:eastAsia="lt-LT"/>
        </w:rPr>
      </w:pPr>
    </w:p>
    <w:p w14:paraId="647E848C" w14:textId="31575BD2" w:rsidR="00052462" w:rsidRPr="00111A28" w:rsidRDefault="00052462" w:rsidP="00052462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  <w:lang w:eastAsia="lt-LT"/>
        </w:rPr>
        <w:t>20</w:t>
      </w:r>
      <w:r w:rsidR="00813619" w:rsidRPr="00111A28">
        <w:rPr>
          <w:rFonts w:ascii="Arial" w:hAnsi="Arial" w:cs="Arial"/>
          <w:b/>
          <w:bCs/>
          <w:lang w:eastAsia="lt-LT"/>
        </w:rPr>
        <w:t>2</w:t>
      </w:r>
      <w:r w:rsidR="00111A28" w:rsidRPr="00111A28">
        <w:rPr>
          <w:rFonts w:ascii="Arial" w:hAnsi="Arial" w:cs="Arial"/>
          <w:b/>
          <w:bCs/>
          <w:lang w:eastAsia="lt-LT"/>
        </w:rPr>
        <w:t>4</w:t>
      </w:r>
      <w:r w:rsidR="00EF110A" w:rsidRPr="00111A28">
        <w:rPr>
          <w:rFonts w:ascii="Arial" w:hAnsi="Arial" w:cs="Arial"/>
          <w:b/>
          <w:bCs/>
          <w:lang w:eastAsia="lt-LT"/>
        </w:rPr>
        <w:t xml:space="preserve"> m. </w:t>
      </w:r>
      <w:r w:rsidR="00813619" w:rsidRPr="00111A28">
        <w:rPr>
          <w:rFonts w:ascii="Arial" w:hAnsi="Arial" w:cs="Arial"/>
          <w:b/>
          <w:bCs/>
          <w:lang w:eastAsia="lt-LT"/>
        </w:rPr>
        <w:t xml:space="preserve">birželio </w:t>
      </w:r>
      <w:r w:rsidR="00111A28" w:rsidRPr="00111A28">
        <w:rPr>
          <w:rFonts w:ascii="Arial" w:hAnsi="Arial" w:cs="Arial"/>
          <w:b/>
          <w:bCs/>
          <w:lang w:eastAsia="lt-LT"/>
        </w:rPr>
        <w:t>12</w:t>
      </w:r>
      <w:r w:rsidR="00EF110A" w:rsidRPr="00111A28">
        <w:rPr>
          <w:rFonts w:ascii="Arial" w:hAnsi="Arial" w:cs="Arial"/>
          <w:b/>
          <w:bCs/>
          <w:lang w:eastAsia="lt-LT"/>
        </w:rPr>
        <w:t xml:space="preserve"> d.</w:t>
      </w:r>
      <w:r w:rsidRPr="00111A28">
        <w:rPr>
          <w:rFonts w:ascii="Arial" w:hAnsi="Arial" w:cs="Arial"/>
          <w:b/>
          <w:bCs/>
          <w:lang w:eastAsia="lt-LT"/>
        </w:rPr>
        <w:t xml:space="preserve">    </w:t>
      </w:r>
    </w:p>
    <w:p w14:paraId="64AFD7FB" w14:textId="77777777" w:rsidR="00EF110A" w:rsidRPr="00111A28" w:rsidRDefault="00EF110A" w:rsidP="00524F48">
      <w:pPr>
        <w:jc w:val="center"/>
        <w:rPr>
          <w:rFonts w:ascii="Arial" w:hAnsi="Arial" w:cs="Arial"/>
          <w:b/>
          <w:bCs/>
          <w:lang w:eastAsia="lt-LT"/>
        </w:rPr>
      </w:pPr>
    </w:p>
    <w:p w14:paraId="48FDB251" w14:textId="77777777" w:rsidR="00445DBA" w:rsidRPr="00111A28" w:rsidRDefault="00445DBA" w:rsidP="00524F48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  <w:lang w:eastAsia="lt-LT"/>
        </w:rPr>
        <w:t>I. NEFINANSINIS TURTAS</w:t>
      </w:r>
    </w:p>
    <w:p w14:paraId="6CEB7FF2" w14:textId="77777777" w:rsidR="00627EE3" w:rsidRPr="00111A28" w:rsidRDefault="00627EE3" w:rsidP="00524F48">
      <w:pPr>
        <w:jc w:val="right"/>
        <w:rPr>
          <w:rFonts w:ascii="Arial" w:hAnsi="Arial" w:cs="Arial"/>
          <w:i/>
          <w:iCs/>
          <w:lang w:eastAsia="lt-LT"/>
        </w:rPr>
      </w:pPr>
    </w:p>
    <w:p w14:paraId="12C0E877" w14:textId="3EA601AA" w:rsidR="00355942" w:rsidRPr="00111A28" w:rsidRDefault="00445DBA" w:rsidP="00524F48">
      <w:pPr>
        <w:jc w:val="right"/>
        <w:rPr>
          <w:rFonts w:ascii="Arial" w:hAnsi="Arial" w:cs="Arial"/>
          <w:i/>
          <w:iCs/>
          <w:lang w:eastAsia="lt-LT"/>
        </w:rPr>
      </w:pPr>
      <w:r w:rsidRPr="00111A28">
        <w:rPr>
          <w:rFonts w:ascii="Arial" w:hAnsi="Arial" w:cs="Arial"/>
          <w:i/>
          <w:iCs/>
          <w:lang w:eastAsia="lt-LT"/>
        </w:rPr>
        <w:t>(</w:t>
      </w:r>
      <w:r w:rsidR="00E45A8D" w:rsidRPr="00111A28">
        <w:rPr>
          <w:rFonts w:ascii="Arial" w:hAnsi="Arial" w:cs="Arial"/>
          <w:i/>
          <w:iCs/>
          <w:lang w:eastAsia="lt-LT"/>
        </w:rPr>
        <w:t>Pildomas sveikais skaičiais,</w:t>
      </w:r>
      <w:r w:rsidRPr="00111A28">
        <w:rPr>
          <w:rFonts w:ascii="Arial" w:hAnsi="Arial" w:cs="Arial"/>
          <w:i/>
          <w:iCs/>
          <w:lang w:eastAsia="lt-LT"/>
        </w:rPr>
        <w:t xml:space="preserve"> eurais</w:t>
      </w:r>
      <w:r w:rsidR="00052462" w:rsidRPr="00111A28">
        <w:rPr>
          <w:rFonts w:ascii="Arial" w:hAnsi="Arial" w:cs="Arial"/>
          <w:i/>
          <w:iCs/>
          <w:lang w:eastAsia="lt-LT"/>
        </w:rPr>
        <w:t>)</w:t>
      </w:r>
    </w:p>
    <w:tbl>
      <w:tblPr>
        <w:tblW w:w="92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126"/>
        <w:gridCol w:w="1843"/>
        <w:gridCol w:w="1559"/>
        <w:gridCol w:w="1701"/>
        <w:gridCol w:w="1276"/>
      </w:tblGrid>
      <w:tr w:rsidR="00D02D71" w:rsidRPr="00111A28" w14:paraId="5183457D" w14:textId="77777777" w:rsidTr="00111A28">
        <w:trPr>
          <w:trHeight w:val="20"/>
          <w:tblHeader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CF8C" w14:textId="77777777" w:rsidR="00D02D71" w:rsidRPr="00111A28" w:rsidRDefault="00D02D71" w:rsidP="00A95A53">
            <w:pPr>
              <w:ind w:right="-85"/>
              <w:jc w:val="center"/>
              <w:rPr>
                <w:rFonts w:ascii="Arial" w:hAnsi="Arial" w:cs="Arial"/>
                <w:lang w:eastAsia="lt-LT"/>
              </w:rPr>
            </w:pPr>
            <w:r w:rsidRPr="00111A28">
              <w:rPr>
                <w:rFonts w:ascii="Arial" w:hAnsi="Arial" w:cs="Arial"/>
                <w:lang w:eastAsia="lt-LT"/>
              </w:rPr>
              <w:t>Eil. Nr.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17BC" w14:textId="77777777" w:rsidR="00D02D71" w:rsidRPr="00111A28" w:rsidRDefault="00D02D71" w:rsidP="00A95A53">
            <w:pPr>
              <w:ind w:right="-85"/>
              <w:jc w:val="center"/>
              <w:rPr>
                <w:rFonts w:ascii="Arial" w:hAnsi="Arial" w:cs="Arial"/>
                <w:lang w:eastAsia="lt-LT"/>
              </w:rPr>
            </w:pPr>
            <w:r w:rsidRPr="00111A28">
              <w:rPr>
                <w:rFonts w:ascii="Arial" w:hAnsi="Arial" w:cs="Arial"/>
                <w:lang w:eastAsia="lt-LT"/>
              </w:rPr>
              <w:t>Rodiklio pavadinimas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5407" w14:textId="77777777" w:rsidR="00D02D71" w:rsidRPr="00111A28" w:rsidRDefault="00D02D71" w:rsidP="00A95A53">
            <w:pPr>
              <w:jc w:val="center"/>
              <w:rPr>
                <w:rFonts w:ascii="Arial" w:hAnsi="Arial" w:cs="Arial"/>
                <w:lang w:eastAsia="lt-LT"/>
              </w:rPr>
            </w:pPr>
            <w:r w:rsidRPr="00111A28">
              <w:rPr>
                <w:rFonts w:ascii="Arial" w:hAnsi="Arial" w:cs="Arial"/>
                <w:lang w:eastAsia="lt-LT"/>
              </w:rPr>
              <w:t>Savivaldybei nuosavybės teise priklausantis turtas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404" w14:textId="77777777" w:rsidR="00D02D71" w:rsidRPr="00111A28" w:rsidRDefault="00D02D71" w:rsidP="00A95A53">
            <w:pPr>
              <w:jc w:val="center"/>
              <w:rPr>
                <w:rFonts w:ascii="Arial" w:hAnsi="Arial" w:cs="Arial"/>
                <w:lang w:eastAsia="lt-LT"/>
              </w:rPr>
            </w:pPr>
            <w:r w:rsidRPr="00111A28">
              <w:rPr>
                <w:rFonts w:ascii="Arial" w:hAnsi="Arial" w:cs="Arial"/>
                <w:lang w:eastAsia="lt-LT"/>
              </w:rPr>
              <w:t>Savivaldybės patikėjimo teise valdomas valstybės turtas</w:t>
            </w:r>
          </w:p>
        </w:tc>
      </w:tr>
      <w:tr w:rsidR="00D02D71" w:rsidRPr="00111A28" w14:paraId="4B2C23D3" w14:textId="77777777" w:rsidTr="00111A28">
        <w:trPr>
          <w:trHeight w:val="20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A5F3" w14:textId="77777777" w:rsidR="00D02D71" w:rsidRPr="00111A28" w:rsidRDefault="00D02D71" w:rsidP="00A95A53">
            <w:pPr>
              <w:ind w:right="-85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3771" w14:textId="77777777" w:rsidR="00D02D71" w:rsidRPr="00111A28" w:rsidRDefault="00D02D71" w:rsidP="00A95A53">
            <w:pPr>
              <w:ind w:right="-85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AD8F" w14:textId="77777777" w:rsidR="00D02D71" w:rsidRPr="00111A28" w:rsidRDefault="00D02D71" w:rsidP="00A95A53">
            <w:pPr>
              <w:ind w:right="-85"/>
              <w:jc w:val="center"/>
              <w:rPr>
                <w:rFonts w:ascii="Arial" w:hAnsi="Arial" w:cs="Arial"/>
                <w:lang w:eastAsia="lt-LT"/>
              </w:rPr>
            </w:pPr>
            <w:r w:rsidRPr="00111A28">
              <w:rPr>
                <w:rFonts w:ascii="Arial" w:hAnsi="Arial" w:cs="Arial"/>
                <w:lang w:eastAsia="lt-LT"/>
              </w:rPr>
              <w:t>balansinė vertė praėjusių ataskaitinių metų pabaigoje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3A09" w14:textId="77777777" w:rsidR="00D02D71" w:rsidRPr="00111A28" w:rsidRDefault="00D02D71" w:rsidP="00A95A53">
            <w:pPr>
              <w:jc w:val="center"/>
              <w:rPr>
                <w:rFonts w:ascii="Arial" w:hAnsi="Arial" w:cs="Arial"/>
                <w:lang w:eastAsia="lt-LT"/>
              </w:rPr>
            </w:pPr>
            <w:r w:rsidRPr="00111A28">
              <w:rPr>
                <w:rFonts w:ascii="Arial" w:hAnsi="Arial" w:cs="Arial"/>
                <w:lang w:eastAsia="lt-LT"/>
              </w:rPr>
              <w:t>balansinė vertė ataskaitinių metų pabaigoje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6B78" w14:textId="77777777" w:rsidR="00D02D71" w:rsidRPr="00111A28" w:rsidRDefault="00D02D71" w:rsidP="00A95A53">
            <w:pPr>
              <w:jc w:val="center"/>
              <w:rPr>
                <w:rFonts w:ascii="Arial" w:hAnsi="Arial" w:cs="Arial"/>
                <w:lang w:eastAsia="lt-LT"/>
              </w:rPr>
            </w:pPr>
            <w:r w:rsidRPr="00111A28">
              <w:rPr>
                <w:rFonts w:ascii="Arial" w:hAnsi="Arial" w:cs="Arial"/>
                <w:lang w:eastAsia="lt-LT"/>
              </w:rPr>
              <w:t>balansinė vertė praėjusių ataskaitinių metų pabaigoje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D2B4" w14:textId="77777777" w:rsidR="00D02D71" w:rsidRPr="00111A28" w:rsidRDefault="00D02D71" w:rsidP="00A95A53">
            <w:pPr>
              <w:jc w:val="center"/>
              <w:rPr>
                <w:rFonts w:ascii="Arial" w:hAnsi="Arial" w:cs="Arial"/>
                <w:lang w:eastAsia="lt-LT"/>
              </w:rPr>
            </w:pPr>
            <w:r w:rsidRPr="00111A28">
              <w:rPr>
                <w:rFonts w:ascii="Arial" w:hAnsi="Arial" w:cs="Arial"/>
                <w:lang w:eastAsia="lt-LT"/>
              </w:rPr>
              <w:t>balansinė vertė ataskaitinių metų pabaigoje</w:t>
            </w:r>
          </w:p>
        </w:tc>
      </w:tr>
      <w:tr w:rsidR="00111A28" w:rsidRPr="00111A28" w14:paraId="7E1C1F82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20B51" w14:textId="77777777" w:rsidR="00111A28" w:rsidRPr="00111A28" w:rsidRDefault="00111A28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111A28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C8DFCA" w14:textId="77777777" w:rsidR="00111A28" w:rsidRPr="00111A28" w:rsidRDefault="00111A28">
            <w:pPr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Ilgalaikis materialusis turtas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E3F85" w14:textId="77777777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96001802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7A3CF" w14:textId="77777777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124028363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43BE0" w14:textId="1B7810C7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8935778</w:t>
            </w:r>
            <w:r w:rsidRPr="00111A2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9EDFE" w14:textId="71D266B9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8440772</w:t>
            </w:r>
            <w:r w:rsidRPr="00111A28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111A28" w:rsidRPr="00111A28" w14:paraId="61941070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1B032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012C48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Žemė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C8FE2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310523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8C71D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441340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B80AB" w14:textId="5C3C649C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238700</w:t>
            </w:r>
            <w:r w:rsidRPr="00111A28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417DB" w14:textId="0B6CAABE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276654</w:t>
            </w:r>
          </w:p>
        </w:tc>
      </w:tr>
      <w:tr w:rsidR="00111A28" w:rsidRPr="00111A28" w14:paraId="5C42B178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77767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BC4E4F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Gyvenamieji pastatai (būstas)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506C4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4153165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14D6A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4154092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3CEE7" w14:textId="13EC8A3E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51CE8" w14:textId="62DEE25C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63D74549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F237D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211A92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Negyvenamieji pastatai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53AAB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28563270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86D9D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29708188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2026C" w14:textId="2D09DDE4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47835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A3894D" w14:textId="672E6ABC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47346</w:t>
            </w:r>
          </w:p>
        </w:tc>
      </w:tr>
      <w:tr w:rsidR="00111A28" w:rsidRPr="00111A28" w14:paraId="759090F8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9DFB4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1.3.1.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57E298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Administraciniai pastatai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CB1C4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2077119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C9029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2823687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3345C" w14:textId="6E925156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CC817E" w14:textId="7AC1999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176CA906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65DE6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1.3.2.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1D184B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Pramoniniai pastatai ir sandėliai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9E9FB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273038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2423D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267400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3E1F9" w14:textId="754591D1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0CFB1" w14:textId="47A11B79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109</w:t>
            </w:r>
          </w:p>
        </w:tc>
      </w:tr>
      <w:tr w:rsidR="00111A28" w:rsidRPr="00111A28" w14:paraId="3636590F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CF810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1.3.3.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E55016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Švietimo ir mokslo įstaigų pastatai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E2067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13343680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DE309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13526277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BC563" w14:textId="08F80726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C016C4" w14:textId="0AA7D703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68C0818D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37807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1.3.4.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208DBE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Gydymo įstaigų pastatai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A8CC2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223559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6ED67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405341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E7D14" w14:textId="2E36F8F9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16159" w14:textId="63F050B3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31291133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6DF8E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1.3.5.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B228E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Kultūros ir sporto įstaigų pastatai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95E81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5341871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B4830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5911942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D44A8" w14:textId="0DFA3CD4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FDE8A" w14:textId="1554CF3A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5D83272D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5ACCB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1.3.6.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42A45E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Kiti pastatai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85B9B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7304003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EF849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6773541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80473" w14:textId="4D3A1131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47724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6F9A67" w14:textId="3AD39242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47237</w:t>
            </w:r>
          </w:p>
        </w:tc>
      </w:tr>
      <w:tr w:rsidR="00111A28" w:rsidRPr="00111A28" w14:paraId="2394606E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2C750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24F2FF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Infrastruktūros ir kiti statiniai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AFD8D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29425053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DC6B1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39034209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C3E2F" w14:textId="5D097739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8649230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A484B" w14:textId="7EB1E049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8116761</w:t>
            </w:r>
          </w:p>
        </w:tc>
      </w:tr>
      <w:tr w:rsidR="00111A28" w:rsidRPr="00111A28" w14:paraId="0FD0BB25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4271E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1.4.1.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D647E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Hidrotechniniai statiniai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51143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460707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408DC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681010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4D1BC" w14:textId="7D3749D9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8353917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0F1620" w14:textId="39C8A7CA" w:rsidR="00111A28" w:rsidRPr="00111A28" w:rsidRDefault="006647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7843818</w:t>
            </w:r>
            <w:r w:rsidR="00111A28" w:rsidRPr="00111A28">
              <w:rPr>
                <w:rFonts w:ascii="Arial" w:hAnsi="Arial" w:cs="Arial"/>
              </w:rPr>
              <w:t> </w:t>
            </w:r>
          </w:p>
        </w:tc>
      </w:tr>
      <w:tr w:rsidR="00111A28" w:rsidRPr="00111A28" w14:paraId="7A5E829B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83509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1.4.2.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0775C2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Tiltai, viadukai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D6501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317699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87C73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204208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B449B" w14:textId="279F3386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244030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73DFD3" w14:textId="280D9FF0" w:rsidR="00111A28" w:rsidRPr="00111A28" w:rsidRDefault="006647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233131</w:t>
            </w:r>
            <w:r w:rsidR="00111A28" w:rsidRPr="00111A28">
              <w:rPr>
                <w:rFonts w:ascii="Arial" w:hAnsi="Arial" w:cs="Arial"/>
              </w:rPr>
              <w:t> </w:t>
            </w:r>
          </w:p>
        </w:tc>
      </w:tr>
      <w:tr w:rsidR="00111A28" w:rsidRPr="00111A28" w14:paraId="0A4CE91C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5762A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1.4.3.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52D47E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Geležinkeliai (įskaitant atšakas)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EB831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D2882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7F50B" w14:textId="21886676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307D8A" w14:textId="2DBD7814" w:rsidR="00111A28" w:rsidRPr="00111A28" w:rsidRDefault="006647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111A28" w:rsidRPr="00111A28">
              <w:rPr>
                <w:rFonts w:ascii="Arial" w:hAnsi="Arial" w:cs="Arial"/>
              </w:rPr>
              <w:t> </w:t>
            </w:r>
          </w:p>
        </w:tc>
      </w:tr>
      <w:tr w:rsidR="00111A28" w:rsidRPr="00111A28" w14:paraId="04AEDBE9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77FB5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lastRenderedPageBreak/>
              <w:t>1.4.4.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0B26DC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Automobilių keliai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E932D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17692600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0E33D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22169222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A7659" w14:textId="08CF7AFD" w:rsidR="00111A28" w:rsidRPr="00111A28" w:rsidRDefault="006D0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111A28" w:rsidRPr="00111A28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FB1058" w14:textId="58B47274" w:rsidR="00111A28" w:rsidRPr="00111A28" w:rsidRDefault="006647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111A28" w:rsidRPr="00111A28">
              <w:rPr>
                <w:rFonts w:ascii="Arial" w:hAnsi="Arial" w:cs="Arial"/>
              </w:rPr>
              <w:t> </w:t>
            </w:r>
          </w:p>
        </w:tc>
      </w:tr>
      <w:tr w:rsidR="00111A28" w:rsidRPr="00111A28" w14:paraId="75B5D63B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72840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1.4.5.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0FF857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Kiti keliai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6FA53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128441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DF807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138354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0EF06" w14:textId="1AADDF4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AE81C9" w14:textId="1D97A828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46FF3C68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889F2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1.4.6.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00F424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Sporto ir poilsio statiniai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2B9C8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3254206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E0A0C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3076527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4376B" w14:textId="1B5B7672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EBB2B" w14:textId="5E1ABC1A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3081F316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D4F2D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1.4.7.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9352AF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Vamzdynai, ryšių ir elektros linijos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7B52E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4046050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E62A2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7552203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A87D1" w14:textId="7D5177B4" w:rsidR="00111A28" w:rsidRPr="00111A28" w:rsidRDefault="006D0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51166</w:t>
            </w:r>
            <w:r w:rsidR="00111A28" w:rsidRPr="00111A28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A921C8" w14:textId="773EF23C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39712</w:t>
            </w:r>
          </w:p>
        </w:tc>
      </w:tr>
      <w:tr w:rsidR="00111A28" w:rsidRPr="00111A28" w14:paraId="40343E4C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76F62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1.4.8.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58B4A8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Kiti statiniai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75165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3525350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A6AA7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5212685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A7624" w14:textId="3C1A25AC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930504" w14:textId="3CA971E4" w:rsidR="00111A28" w:rsidRPr="00111A28" w:rsidRDefault="006647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 w:rsidR="00111A28" w:rsidRPr="00111A28">
              <w:rPr>
                <w:rFonts w:ascii="Arial" w:hAnsi="Arial" w:cs="Arial"/>
              </w:rPr>
              <w:t> </w:t>
            </w:r>
          </w:p>
        </w:tc>
      </w:tr>
      <w:tr w:rsidR="00111A28" w:rsidRPr="00111A28" w14:paraId="72E6E2B5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6CD44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3D7382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Nekilnojamosios kultūros vertybės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518D8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2030256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6EF69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2251832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B59ED" w14:textId="52241D03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59737" w14:textId="4B831EDB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550CEF12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42FC5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F94F57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Mašinos ir įrenginiai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58DFA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2025864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493B4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2250716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318BC" w14:textId="4E79DAA6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F8D4EA" w14:textId="00438809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6066A2D8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C6C1D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1.6.1.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0C87EC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Šilumos mašinos ir įrenginiai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75E73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F22F6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D389E" w14:textId="33C5F4FC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21EBF9" w14:textId="39C677E5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34993B92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22E2E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1.6.2.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28244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Kitos jėgos mašinos ir įrenginiai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C1F3A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6DA92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BFF75" w14:textId="4C5449DA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842556" w14:textId="0DF24FA2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24DFDDA8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F1605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1.6.3.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4CB0AF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Darbo mašinos ir įrenginiai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2EE95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6043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7AF22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11024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67F80" w14:textId="58A21606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06044C" w14:textId="23E5A7A3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624E558E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74E39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1.6.4.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90B288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Kitos mašinos ir įrenginiai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DCC5E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2018895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61E7F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2239229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CBAC9" w14:textId="5D33B83F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6AA41" w14:textId="3C5CCB04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1EFCC163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50F89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A1EAA2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Transporto priemonės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35065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631109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02328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1510588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1A818" w14:textId="24304173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CA9681" w14:textId="4EE53823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2</w:t>
            </w:r>
          </w:p>
        </w:tc>
      </w:tr>
      <w:tr w:rsidR="00111A28" w:rsidRPr="00111A28" w14:paraId="78DC52F2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3A35E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EF3406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Kilnojamosios kultūros vertybės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BB315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107875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1EB7F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122117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429D3" w14:textId="6A4B963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B55074" w14:textId="4AA76ED5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7D0CF2BF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701D4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1.9.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BDFBDC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 xml:space="preserve">Baldai ir biuro įranga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3D23B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1702618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4FAD3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1996987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73EE1" w14:textId="45C5AC5E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A4097E" w14:textId="1453AC3C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9</w:t>
            </w:r>
          </w:p>
        </w:tc>
      </w:tr>
      <w:tr w:rsidR="00111A28" w:rsidRPr="00111A28" w14:paraId="14F78AE2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990A1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1.10.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BE6B71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Nebaigta statyba ir išankstiniai apmokėjimai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CD119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24910178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EA072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40061803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E12B4" w14:textId="4B726BFD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03C56" w14:textId="69033EE1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6D24F4A6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7B932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1.11.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A89CBE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Kitas ilgalaikis materialusis turtas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1D5F3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2141891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9BC92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2496491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3F917" w14:textId="7FA59A94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87CF34" w14:textId="3C9029B6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2AAB5111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A80B0" w14:textId="77777777" w:rsidR="00111A28" w:rsidRPr="00111A28" w:rsidRDefault="00111A28">
            <w:pPr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B7A77F" w14:textId="77777777" w:rsidR="00111A28" w:rsidRPr="00111A28" w:rsidRDefault="00111A28">
            <w:pPr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Biologinis turtas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17885" w14:textId="77777777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237809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967CC" w14:textId="77777777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245194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FE303" w14:textId="0F281F86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 </w:t>
            </w:r>
            <w:r w:rsidR="006D05A6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4C520" w14:textId="019CFB25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 </w:t>
            </w:r>
            <w:r w:rsidR="006647DB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111A28" w:rsidRPr="00111A28" w14:paraId="0730AA2F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1B725" w14:textId="77777777" w:rsidR="00111A28" w:rsidRPr="00111A28" w:rsidRDefault="00111A28">
            <w:pPr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EBC23D" w14:textId="77777777" w:rsidR="00111A28" w:rsidRPr="00111A28" w:rsidRDefault="00111A28">
            <w:pPr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Ilgalaikis nematerialusis turtas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74FB0" w14:textId="77777777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557242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8EF40" w14:textId="77777777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699917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CF3BB2" w14:textId="114DFF9F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 </w:t>
            </w:r>
            <w:r w:rsidR="006D05A6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20683" w14:textId="7E5B6D9D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 </w:t>
            </w:r>
            <w:r w:rsidR="006647DB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111A28" w:rsidRPr="00111A28" w14:paraId="1C0171D0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D7156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3.1.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F1ED26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Plėtros darbai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39CD9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52D11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E9EF3" w14:textId="7854231E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848579" w14:textId="14892290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7DA1D564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7FFE4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3.2.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A0CB08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Programinė įranga ir jos licencijos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9DFD4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41444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C8D66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173938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96389" w14:textId="4ED4241E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C64BF" w14:textId="6BFFBD5C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29E43695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44DA5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3.3.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A39792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Patentai ir kitos licencijos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A93B4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14E29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058C8" w14:textId="3B7A743B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ABAFD" w14:textId="4D106476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66A87625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EAE39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lastRenderedPageBreak/>
              <w:t>3.4.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3E8E1B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Literatūros, mokslo ir meno kūriniai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E93FF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096F3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B9EAD" w14:textId="63C9D366" w:rsidR="00111A28" w:rsidRPr="00111A28" w:rsidRDefault="006D0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111A28" w:rsidRPr="00111A28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D327BE" w14:textId="08EAEE65" w:rsidR="00111A28" w:rsidRPr="00111A28" w:rsidRDefault="006647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111A28" w:rsidRPr="00111A28">
              <w:rPr>
                <w:rFonts w:ascii="Arial" w:hAnsi="Arial" w:cs="Arial"/>
              </w:rPr>
              <w:t> </w:t>
            </w:r>
          </w:p>
        </w:tc>
      </w:tr>
      <w:tr w:rsidR="00111A28" w:rsidRPr="00111A28" w14:paraId="64CE0053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94647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3.5.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99EDA8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Kitas nematerialusis turtas (įskaitant nebaigtus projektus ir išankstinius apmokėjimus)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F1408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515798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0541D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525979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7DB3E" w14:textId="50BFD355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292FF" w14:textId="37C83EE8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2EF19174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F5920" w14:textId="77777777" w:rsidR="00111A28" w:rsidRPr="00111A28" w:rsidRDefault="00111A28">
            <w:pPr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3B0CD2" w14:textId="77777777" w:rsidR="00111A28" w:rsidRPr="00111A28" w:rsidRDefault="00111A28">
            <w:pPr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Atsargos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7B937" w14:textId="77777777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272714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96698" w14:textId="77777777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254724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1B979" w14:textId="6A1B5791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 </w:t>
            </w:r>
            <w:r w:rsidR="006D05A6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53226" w14:textId="18221630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 </w:t>
            </w:r>
            <w:r w:rsidR="006647DB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111A28" w:rsidRPr="00111A28" w14:paraId="6BBEBD14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5EB15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4.1.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F8333C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Strateginės ir neliečiamosios atsargos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25DE3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8A62E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C0EF3" w14:textId="35FB40E6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964AC2" w14:textId="6EB9E2FC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43ACBCD0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8A8D9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4.2.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22349F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Medžiagos, žaliavos ir ūkinis inventorius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97C8B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236576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BD6F4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217757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25582" w14:textId="02F58EA0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875AA1" w14:textId="6C45DC8C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4FC0D774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447BC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4.3.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D0DEC5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Nebaigta gaminti produkcija ir nebaigtos vykdyti sutartys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F25D9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BE075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EAE2F" w14:textId="216D462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D3E6E" w14:textId="4F2AE291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22894AAF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660A5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4.4.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867C2C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Pagaminta produkcija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682D9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670A8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CD537" w14:textId="7828F838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C864E" w14:textId="3B42AA52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4273D44F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2E814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4.5.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8E0C32" w14:textId="77777777" w:rsidR="00111A28" w:rsidRPr="00111A28" w:rsidRDefault="00111A28">
            <w:pPr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Atsargos, ilgalaikis materialusis ir biologinis turtas, skirtas parduoti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6DE90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36138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512A7" w14:textId="77777777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36967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9706E" w14:textId="56C77A13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D05A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AE4AF" w14:textId="44D5669D" w:rsidR="00111A28" w:rsidRPr="00111A28" w:rsidRDefault="00111A28">
            <w:pPr>
              <w:jc w:val="center"/>
              <w:rPr>
                <w:rFonts w:ascii="Arial" w:hAnsi="Arial" w:cs="Arial"/>
              </w:rPr>
            </w:pPr>
            <w:r w:rsidRPr="00111A28">
              <w:rPr>
                <w:rFonts w:ascii="Arial" w:hAnsi="Arial" w:cs="Arial"/>
              </w:rPr>
              <w:t> </w:t>
            </w:r>
            <w:r w:rsidR="006647DB">
              <w:rPr>
                <w:rFonts w:ascii="Arial" w:hAnsi="Arial" w:cs="Arial"/>
              </w:rPr>
              <w:t>0</w:t>
            </w:r>
          </w:p>
        </w:tc>
      </w:tr>
      <w:tr w:rsidR="00111A28" w:rsidRPr="00111A28" w14:paraId="0CD25E78" w14:textId="77777777" w:rsidTr="00111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4A028" w14:textId="77777777" w:rsidR="00111A28" w:rsidRPr="00111A28" w:rsidRDefault="00111A28">
            <w:pPr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A106FA" w14:textId="77777777" w:rsidR="00111A28" w:rsidRPr="00111A28" w:rsidRDefault="00111A28">
            <w:pPr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Nefinansinis turtas, iš viso (1–4 eilučių suma)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5AD1E" w14:textId="77777777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97069567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F1AF5" w14:textId="77777777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125228198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A18A5" w14:textId="02E0CEBE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 </w:t>
            </w:r>
            <w:r w:rsidR="006D05A6">
              <w:rPr>
                <w:rFonts w:ascii="Arial" w:hAnsi="Arial" w:cs="Arial"/>
                <w:b/>
                <w:bCs/>
              </w:rPr>
              <w:t>8935778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064A8" w14:textId="27A7C0BB" w:rsidR="00111A28" w:rsidRPr="00111A28" w:rsidRDefault="00111A28">
            <w:pPr>
              <w:jc w:val="center"/>
              <w:rPr>
                <w:rFonts w:ascii="Arial" w:hAnsi="Arial" w:cs="Arial"/>
                <w:b/>
                <w:bCs/>
              </w:rPr>
            </w:pPr>
            <w:r w:rsidRPr="00111A28">
              <w:rPr>
                <w:rFonts w:ascii="Arial" w:hAnsi="Arial" w:cs="Arial"/>
                <w:b/>
                <w:bCs/>
              </w:rPr>
              <w:t> </w:t>
            </w:r>
            <w:r w:rsidR="006647DB">
              <w:rPr>
                <w:rFonts w:ascii="Arial" w:hAnsi="Arial" w:cs="Arial"/>
                <w:b/>
                <w:bCs/>
              </w:rPr>
              <w:t>8440772</w:t>
            </w:r>
          </w:p>
        </w:tc>
      </w:tr>
    </w:tbl>
    <w:p w14:paraId="431A38DD" w14:textId="77777777" w:rsidR="00D02D71" w:rsidRPr="00111A28" w:rsidRDefault="00D02D71" w:rsidP="00524F48">
      <w:pPr>
        <w:jc w:val="right"/>
        <w:rPr>
          <w:rFonts w:ascii="Arial" w:hAnsi="Arial" w:cs="Arial"/>
          <w:i/>
          <w:iCs/>
          <w:lang w:eastAsia="lt-LT"/>
        </w:rPr>
      </w:pPr>
    </w:p>
    <w:p w14:paraId="46DDA0C9" w14:textId="77777777" w:rsidR="0016667C" w:rsidRDefault="0016667C" w:rsidP="0016667C">
      <w:pPr>
        <w:ind w:hanging="105"/>
        <w:rPr>
          <w:rFonts w:ascii="Arial" w:hAnsi="Arial" w:cs="Arial"/>
        </w:rPr>
      </w:pPr>
      <w:r w:rsidRPr="007C398F">
        <w:rPr>
          <w:rFonts w:ascii="Arial" w:hAnsi="Arial" w:cs="Arial"/>
        </w:rPr>
        <w:t>Bendrųjų reikalų skyriaus</w:t>
      </w:r>
      <w:r>
        <w:rPr>
          <w:rFonts w:ascii="Arial" w:hAnsi="Arial" w:cs="Arial"/>
        </w:rPr>
        <w:t xml:space="preserve"> </w:t>
      </w:r>
      <w:r w:rsidRPr="007C398F">
        <w:rPr>
          <w:rFonts w:ascii="Arial" w:hAnsi="Arial" w:cs="Arial"/>
        </w:rPr>
        <w:t xml:space="preserve">vedėja, </w:t>
      </w:r>
    </w:p>
    <w:p w14:paraId="3F6E0B4C" w14:textId="77777777" w:rsidR="0016667C" w:rsidRDefault="0016667C" w:rsidP="0016667C">
      <w:pPr>
        <w:ind w:hanging="105"/>
        <w:rPr>
          <w:rFonts w:ascii="Arial" w:hAnsi="Arial" w:cs="Arial"/>
        </w:rPr>
      </w:pPr>
      <w:r w:rsidRPr="007C398F">
        <w:rPr>
          <w:rFonts w:ascii="Arial" w:hAnsi="Arial" w:cs="Arial"/>
        </w:rPr>
        <w:t xml:space="preserve">laikinai pavaduojanti </w:t>
      </w:r>
    </w:p>
    <w:p w14:paraId="7BB43900" w14:textId="117BD861" w:rsidR="0016667C" w:rsidRPr="007C398F" w:rsidRDefault="0016667C" w:rsidP="0016667C">
      <w:pPr>
        <w:ind w:hanging="105"/>
        <w:rPr>
          <w:rFonts w:ascii="Arial" w:hAnsi="Arial" w:cs="Arial"/>
        </w:rPr>
      </w:pPr>
      <w:r w:rsidRPr="007C398F">
        <w:rPr>
          <w:rFonts w:ascii="Arial" w:hAnsi="Arial" w:cs="Arial"/>
        </w:rPr>
        <w:t>Klaipėdos rajono savivaldybės administracijos direktorių</w:t>
      </w:r>
      <w:r>
        <w:rPr>
          <w:rFonts w:ascii="Arial" w:hAnsi="Arial" w:cs="Arial"/>
        </w:rPr>
        <w:t xml:space="preserve">       </w:t>
      </w:r>
      <w:r w:rsidRPr="007C398F">
        <w:rPr>
          <w:rFonts w:ascii="Arial" w:hAnsi="Arial" w:cs="Arial"/>
        </w:rPr>
        <w:t>Rūta</w:t>
      </w:r>
      <w:r w:rsidR="003A10F2">
        <w:rPr>
          <w:rFonts w:ascii="Arial" w:hAnsi="Arial" w:cs="Arial"/>
        </w:rPr>
        <w:t xml:space="preserve"> Z</w:t>
      </w:r>
      <w:r w:rsidRPr="007C398F">
        <w:rPr>
          <w:rFonts w:ascii="Arial" w:hAnsi="Arial" w:cs="Arial"/>
        </w:rPr>
        <w:t>ubienė</w:t>
      </w:r>
      <w:r>
        <w:rPr>
          <w:rFonts w:ascii="Arial" w:hAnsi="Arial" w:cs="Arial"/>
        </w:rPr>
        <w:t xml:space="preserve"> </w:t>
      </w:r>
    </w:p>
    <w:p w14:paraId="0D23ED48" w14:textId="1C190E7A" w:rsidR="007D6570" w:rsidRPr="00111A28" w:rsidRDefault="007D6570" w:rsidP="007D6570">
      <w:pPr>
        <w:rPr>
          <w:rFonts w:ascii="Arial" w:hAnsi="Arial" w:cs="Arial"/>
        </w:rPr>
      </w:pPr>
    </w:p>
    <w:tbl>
      <w:tblPr>
        <w:tblW w:w="9923" w:type="dxa"/>
        <w:tblInd w:w="-176" w:type="dxa"/>
        <w:tblLook w:val="00A0" w:firstRow="1" w:lastRow="0" w:firstColumn="1" w:lastColumn="0" w:noHBand="0" w:noVBand="0"/>
      </w:tblPr>
      <w:tblGrid>
        <w:gridCol w:w="6379"/>
        <w:gridCol w:w="3544"/>
      </w:tblGrid>
      <w:tr w:rsidR="009140D1" w:rsidRPr="00111A28" w14:paraId="5F6CD98F" w14:textId="77777777" w:rsidTr="00271F01">
        <w:trPr>
          <w:trHeight w:val="74"/>
        </w:trPr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0277DA" w14:textId="3694D78F" w:rsidR="009140D1" w:rsidRPr="00111A28" w:rsidRDefault="007D6570" w:rsidP="00271F01">
            <w:pPr>
              <w:jc w:val="both"/>
              <w:rPr>
                <w:rFonts w:ascii="Arial" w:hAnsi="Arial" w:cs="Arial"/>
                <w:lang w:eastAsia="lt-LT"/>
              </w:rPr>
            </w:pPr>
            <w:r w:rsidRPr="00111A28">
              <w:rPr>
                <w:rFonts w:ascii="Arial" w:hAnsi="Arial" w:cs="Arial"/>
                <w:lang w:eastAsia="lt-LT"/>
              </w:rPr>
              <w:t xml:space="preserve"> </w:t>
            </w:r>
            <w:r w:rsidR="009140D1" w:rsidRPr="00111A28">
              <w:rPr>
                <w:rFonts w:ascii="Arial" w:hAnsi="Arial" w:cs="Arial"/>
                <w:lang w:eastAsia="lt-LT"/>
              </w:rPr>
              <w:t xml:space="preserve">( pareigų pavadinimas)                                             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BCDCBB" w14:textId="77777777" w:rsidR="009140D1" w:rsidRPr="00111A28" w:rsidRDefault="009140D1" w:rsidP="00271F01">
            <w:pPr>
              <w:jc w:val="both"/>
              <w:rPr>
                <w:rFonts w:ascii="Arial" w:hAnsi="Arial" w:cs="Arial"/>
                <w:lang w:eastAsia="lt-LT"/>
              </w:rPr>
            </w:pPr>
            <w:r w:rsidRPr="00111A28">
              <w:rPr>
                <w:rFonts w:ascii="Arial" w:hAnsi="Arial" w:cs="Arial"/>
                <w:lang w:eastAsia="lt-LT"/>
              </w:rPr>
              <w:t>(vardas ir pavardė)</w:t>
            </w:r>
          </w:p>
        </w:tc>
      </w:tr>
    </w:tbl>
    <w:p w14:paraId="6DE324CE" w14:textId="77777777" w:rsidR="009140D1" w:rsidRPr="00111A28" w:rsidRDefault="009140D1" w:rsidP="009140D1">
      <w:pPr>
        <w:jc w:val="both"/>
        <w:rPr>
          <w:rFonts w:ascii="Arial" w:hAnsi="Arial" w:cs="Arial"/>
          <w:b/>
          <w:bCs/>
          <w:lang w:eastAsia="lt-LT"/>
        </w:rPr>
      </w:pPr>
    </w:p>
    <w:p w14:paraId="40772F18" w14:textId="37568DF3" w:rsidR="0034406D" w:rsidRPr="005A4800" w:rsidRDefault="0034406D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0E908224" w14:textId="58DD50E7" w:rsidR="0034406D" w:rsidRPr="005A4800" w:rsidRDefault="0034406D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3D75A61A" w14:textId="65721AC5" w:rsidR="0034406D" w:rsidRPr="005A4800" w:rsidRDefault="0034406D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6579E3E9" w14:textId="10295483" w:rsidR="0034406D" w:rsidRDefault="0034406D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452C6BBA" w14:textId="77777777" w:rsidR="00D02D71" w:rsidRDefault="00D02D71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72A1B84F" w14:textId="77777777" w:rsidR="00D02D71" w:rsidRDefault="00D02D71" w:rsidP="00052462">
      <w:pPr>
        <w:tabs>
          <w:tab w:val="left" w:pos="6237"/>
        </w:tabs>
        <w:ind w:left="5387"/>
        <w:rPr>
          <w:rFonts w:asciiTheme="majorBidi" w:hAnsiTheme="majorBidi" w:cstheme="majorBidi"/>
          <w:color w:val="000000"/>
          <w:lang w:eastAsia="lt-LT"/>
        </w:rPr>
      </w:pPr>
    </w:p>
    <w:p w14:paraId="7B9598C7" w14:textId="77777777" w:rsidR="00052462" w:rsidRPr="00111A28" w:rsidRDefault="00052462" w:rsidP="00EF110A">
      <w:pPr>
        <w:jc w:val="center"/>
        <w:rPr>
          <w:rFonts w:ascii="Arial" w:hAnsi="Arial" w:cs="Arial"/>
          <w:b/>
          <w:bCs/>
          <w:lang w:eastAsia="lt-LT"/>
        </w:rPr>
      </w:pPr>
      <w:bookmarkStart w:id="0" w:name="_Hlk8741520"/>
      <w:r w:rsidRPr="00111A28">
        <w:rPr>
          <w:rFonts w:ascii="Arial" w:hAnsi="Arial" w:cs="Arial"/>
          <w:b/>
          <w:bCs/>
        </w:rPr>
        <w:lastRenderedPageBreak/>
        <w:t xml:space="preserve">KLAIPĖDOS RAJONO </w:t>
      </w:r>
      <w:r w:rsidRPr="00111A28">
        <w:rPr>
          <w:rFonts w:ascii="Arial" w:hAnsi="Arial" w:cs="Arial"/>
          <w:b/>
          <w:bCs/>
          <w:lang w:eastAsia="lt-LT"/>
        </w:rPr>
        <w:t>SAVIVALDYBEI NUOSAVYBĖS TEISE PRIKLAUSANČIO TURTO IR SAVIVALDYBĖS PATIKĖJIMO TEISE VALDOMO VALSTYBĖS TURTO ATASKAITA</w:t>
      </w:r>
    </w:p>
    <w:bookmarkEnd w:id="0"/>
    <w:p w14:paraId="3483F2F5" w14:textId="333D811B" w:rsidR="00052462" w:rsidRPr="00111A28" w:rsidRDefault="00052462" w:rsidP="00052462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  <w:lang w:eastAsia="lt-LT"/>
        </w:rPr>
        <w:t>PAGAL 20</w:t>
      </w:r>
      <w:r w:rsidR="005A4800" w:rsidRPr="00111A28">
        <w:rPr>
          <w:rFonts w:ascii="Arial" w:hAnsi="Arial" w:cs="Arial"/>
          <w:b/>
          <w:bCs/>
          <w:lang w:eastAsia="lt-LT"/>
        </w:rPr>
        <w:t>2</w:t>
      </w:r>
      <w:r w:rsidR="003F1C39" w:rsidRPr="00111A28">
        <w:rPr>
          <w:rFonts w:ascii="Arial" w:hAnsi="Arial" w:cs="Arial"/>
          <w:b/>
          <w:bCs/>
          <w:lang w:eastAsia="lt-LT"/>
        </w:rPr>
        <w:t>2</w:t>
      </w:r>
      <w:r w:rsidRPr="00111A28">
        <w:rPr>
          <w:rFonts w:ascii="Arial" w:hAnsi="Arial" w:cs="Arial"/>
          <w:b/>
          <w:bCs/>
          <w:lang w:eastAsia="lt-LT"/>
        </w:rPr>
        <w:t xml:space="preserve"> M. GRUODŽIO 31 D. DUOMENIS</w:t>
      </w:r>
    </w:p>
    <w:p w14:paraId="02B8307D" w14:textId="77777777" w:rsidR="009140D1" w:rsidRPr="00111A28" w:rsidRDefault="009140D1" w:rsidP="00052462">
      <w:pPr>
        <w:jc w:val="center"/>
        <w:rPr>
          <w:rFonts w:ascii="Arial" w:hAnsi="Arial" w:cs="Arial"/>
          <w:b/>
          <w:bCs/>
          <w:lang w:eastAsia="lt-LT"/>
        </w:rPr>
      </w:pPr>
    </w:p>
    <w:p w14:paraId="0C1093CA" w14:textId="04C6986B" w:rsidR="00052462" w:rsidRPr="00111A28" w:rsidRDefault="00052462" w:rsidP="00052462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  <w:lang w:eastAsia="lt-LT"/>
        </w:rPr>
        <w:t>20</w:t>
      </w:r>
      <w:r w:rsidR="00813619" w:rsidRPr="00111A28">
        <w:rPr>
          <w:rFonts w:ascii="Arial" w:hAnsi="Arial" w:cs="Arial"/>
          <w:b/>
          <w:bCs/>
          <w:lang w:eastAsia="lt-LT"/>
        </w:rPr>
        <w:t>2</w:t>
      </w:r>
      <w:r w:rsidR="00111A28" w:rsidRPr="00111A28">
        <w:rPr>
          <w:rFonts w:ascii="Arial" w:hAnsi="Arial" w:cs="Arial"/>
          <w:b/>
          <w:bCs/>
          <w:lang w:eastAsia="lt-LT"/>
        </w:rPr>
        <w:t>4</w:t>
      </w:r>
      <w:r w:rsidRPr="00111A28">
        <w:rPr>
          <w:rFonts w:ascii="Arial" w:hAnsi="Arial" w:cs="Arial"/>
          <w:b/>
          <w:bCs/>
          <w:lang w:eastAsia="lt-LT"/>
        </w:rPr>
        <w:t xml:space="preserve"> </w:t>
      </w:r>
      <w:r w:rsidR="00EF110A" w:rsidRPr="00111A28">
        <w:rPr>
          <w:rFonts w:ascii="Arial" w:hAnsi="Arial" w:cs="Arial"/>
          <w:b/>
          <w:bCs/>
          <w:lang w:eastAsia="lt-LT"/>
        </w:rPr>
        <w:t xml:space="preserve">m. </w:t>
      </w:r>
      <w:r w:rsidR="00813619" w:rsidRPr="00111A28">
        <w:rPr>
          <w:rFonts w:ascii="Arial" w:hAnsi="Arial" w:cs="Arial"/>
          <w:b/>
          <w:bCs/>
          <w:lang w:eastAsia="lt-LT"/>
        </w:rPr>
        <w:t xml:space="preserve">birželio </w:t>
      </w:r>
      <w:r w:rsidR="00111A28" w:rsidRPr="00111A28">
        <w:rPr>
          <w:rFonts w:ascii="Arial" w:hAnsi="Arial" w:cs="Arial"/>
          <w:b/>
          <w:bCs/>
          <w:lang w:eastAsia="lt-LT"/>
        </w:rPr>
        <w:t>12</w:t>
      </w:r>
      <w:r w:rsidR="00EF110A" w:rsidRPr="00111A28">
        <w:rPr>
          <w:rFonts w:ascii="Arial" w:hAnsi="Arial" w:cs="Arial"/>
          <w:b/>
          <w:bCs/>
          <w:lang w:eastAsia="lt-LT"/>
        </w:rPr>
        <w:t xml:space="preserve"> d. </w:t>
      </w:r>
      <w:r w:rsidRPr="00111A28">
        <w:rPr>
          <w:rFonts w:ascii="Arial" w:hAnsi="Arial" w:cs="Arial"/>
          <w:b/>
          <w:bCs/>
          <w:lang w:eastAsia="lt-LT"/>
        </w:rPr>
        <w:t xml:space="preserve"> </w:t>
      </w:r>
    </w:p>
    <w:p w14:paraId="73026254" w14:textId="3E07D538" w:rsidR="00445DBA" w:rsidRPr="00111A28" w:rsidRDefault="00445DBA" w:rsidP="00311F3F">
      <w:pPr>
        <w:ind w:right="283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4D8B8BDA" w14:textId="77777777" w:rsidR="009140D1" w:rsidRPr="00111A28" w:rsidRDefault="009140D1" w:rsidP="00524F48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3D832854" w14:textId="53AAD676" w:rsidR="00445DBA" w:rsidRDefault="00445DBA" w:rsidP="00524F48">
      <w:pPr>
        <w:jc w:val="center"/>
        <w:rPr>
          <w:rFonts w:ascii="Arial" w:hAnsi="Arial" w:cs="Arial"/>
          <w:b/>
          <w:bCs/>
          <w:lang w:eastAsia="lt-LT"/>
        </w:rPr>
      </w:pPr>
      <w:r w:rsidRPr="00111A28">
        <w:rPr>
          <w:rFonts w:ascii="Arial" w:hAnsi="Arial" w:cs="Arial"/>
          <w:b/>
          <w:bCs/>
          <w:lang w:eastAsia="lt-LT"/>
        </w:rPr>
        <w:t>II. FINANSINIS TURTAS IR ĮSIPAREIGOJIMAI</w:t>
      </w:r>
    </w:p>
    <w:p w14:paraId="6168DAB3" w14:textId="77777777" w:rsidR="007543AD" w:rsidRDefault="007543AD" w:rsidP="00524F48">
      <w:pPr>
        <w:jc w:val="center"/>
        <w:rPr>
          <w:rFonts w:ascii="Arial" w:hAnsi="Arial" w:cs="Arial"/>
          <w:b/>
          <w:bCs/>
          <w:lang w:eastAsia="lt-LT"/>
        </w:rPr>
      </w:pPr>
    </w:p>
    <w:tbl>
      <w:tblPr>
        <w:tblW w:w="10490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1701"/>
        <w:gridCol w:w="1276"/>
        <w:gridCol w:w="17"/>
        <w:gridCol w:w="1684"/>
        <w:gridCol w:w="1276"/>
        <w:gridCol w:w="991"/>
        <w:gridCol w:w="993"/>
      </w:tblGrid>
      <w:tr w:rsidR="00046E39" w:rsidRPr="007543AD" w14:paraId="7F11C1F9" w14:textId="77777777" w:rsidTr="00046E39">
        <w:trPr>
          <w:trHeight w:val="33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1F61E" w14:textId="77777777" w:rsidR="007543AD" w:rsidRPr="007543AD" w:rsidRDefault="007543AD" w:rsidP="005602C3">
            <w:pPr>
              <w:jc w:val="center"/>
              <w:rPr>
                <w:rFonts w:ascii="Arial" w:hAnsi="Arial" w:cs="Arial"/>
                <w:lang w:eastAsia="lt-LT"/>
              </w:rPr>
            </w:pPr>
            <w:r w:rsidRPr="007543AD">
              <w:rPr>
                <w:rFonts w:ascii="Arial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BE592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Rodiklio pavadinimas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32D182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Savivaldybei nuosavybės teise priklausantis turtas ir savivaldybės įsipareigojimai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59C15F0" w14:textId="212A798F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24406" w14:textId="7A4AC312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86320" w14:textId="57CD4E89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FF82A8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Savivaldybės patikėjimo teise valdomo valstybės turto balansinė vertė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40F74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 </w:t>
            </w:r>
          </w:p>
        </w:tc>
      </w:tr>
      <w:tr w:rsidR="00046E39" w:rsidRPr="007543AD" w14:paraId="06993EA5" w14:textId="77777777" w:rsidTr="00046E39">
        <w:trPr>
          <w:trHeight w:val="33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B5F92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E5674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26787FE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turto balansinė vertė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8EBAD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D5FB80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įsipareigojimų balansinė vertė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E4B6C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40339F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915E1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 </w:t>
            </w:r>
          </w:p>
        </w:tc>
      </w:tr>
      <w:tr w:rsidR="00046E39" w:rsidRPr="007543AD" w14:paraId="56185343" w14:textId="77777777" w:rsidTr="00046E39">
        <w:trPr>
          <w:trHeight w:val="69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4F49E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91F7A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94923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praėjusių ataskaitinių metų pabaigoje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797EF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ataskaitinių metų pabaigoje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8BF4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praėjusių ataskaitinių metų pabaigoje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21190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ataskaitinių metų pabaigoje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8C050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praėjusių ataskaitinių metų pabaigoje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6B8B2" w14:textId="77777777" w:rsidR="007543AD" w:rsidRPr="007543AD" w:rsidRDefault="007543AD" w:rsidP="005602C3">
            <w:pPr>
              <w:jc w:val="center"/>
              <w:rPr>
                <w:rFonts w:ascii="Arial" w:hAnsi="Arial" w:cs="Arial"/>
              </w:rPr>
            </w:pPr>
            <w:r w:rsidRPr="007543AD">
              <w:rPr>
                <w:rFonts w:ascii="Arial" w:hAnsi="Arial" w:cs="Arial"/>
              </w:rPr>
              <w:t>ataskaitinių metų pabaigoje</w:t>
            </w:r>
          </w:p>
        </w:tc>
      </w:tr>
      <w:tr w:rsidR="00046E39" w14:paraId="1943B705" w14:textId="77777777" w:rsidTr="00046E39">
        <w:trPr>
          <w:trHeight w:val="64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383C5" w14:textId="77777777" w:rsidR="007543AD" w:rsidRDefault="007543AD">
            <w:pPr>
              <w:rPr>
                <w:b/>
                <w:bCs/>
                <w:lang w:eastAsia="lt-LT"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2FB34" w14:textId="77777777" w:rsidR="007543AD" w:rsidRDefault="007543AD">
            <w:pPr>
              <w:rPr>
                <w:b/>
                <w:bCs/>
              </w:rPr>
            </w:pPr>
            <w:r>
              <w:rPr>
                <w:b/>
                <w:bCs/>
              </w:rPr>
              <w:t>Pinigai ir pinigų ekvivalentai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BBD2E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13107325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54587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6353111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589C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92938" w14:textId="340D576B" w:rsidR="007543AD" w:rsidRDefault="00046E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7543AD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F2D4D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9A24A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046E39" w14:paraId="3C06EBC2" w14:textId="77777777" w:rsidTr="00046E39">
        <w:trPr>
          <w:trHeight w:val="3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0EEE4" w14:textId="77777777" w:rsidR="007543AD" w:rsidRDefault="007543AD">
            <w:r>
              <w:t>1.1.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983E2" w14:textId="77777777" w:rsidR="007543AD" w:rsidRDefault="007543AD">
            <w:r>
              <w:t>Pinigai kasoje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553E3" w14:textId="77777777" w:rsidR="007543AD" w:rsidRDefault="007543AD">
            <w:pPr>
              <w:jc w:val="center"/>
            </w:pPr>
            <w: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FFCB0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C1E1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3BBB2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43EF5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A005AF" w14:textId="77777777" w:rsidR="007543AD" w:rsidRDefault="007543AD">
            <w:pPr>
              <w:jc w:val="center"/>
            </w:pPr>
            <w:r>
              <w:t>X</w:t>
            </w:r>
          </w:p>
        </w:tc>
      </w:tr>
      <w:tr w:rsidR="00046E39" w14:paraId="0461D32F" w14:textId="77777777" w:rsidTr="00046E39">
        <w:trPr>
          <w:trHeight w:val="6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F3B81" w14:textId="77777777" w:rsidR="007543AD" w:rsidRDefault="007543AD">
            <w:r>
              <w:t>1.2.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AAF63" w14:textId="77777777" w:rsidR="007543AD" w:rsidRDefault="007543AD">
            <w:r>
              <w:t>Pinigai bankų sąskaitose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7359D" w14:textId="77777777" w:rsidR="007543AD" w:rsidRDefault="007543AD">
            <w:pPr>
              <w:jc w:val="center"/>
            </w:pPr>
            <w:r>
              <w:t>13107202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0C145" w14:textId="77777777" w:rsidR="007543AD" w:rsidRDefault="007543AD">
            <w:pPr>
              <w:jc w:val="center"/>
            </w:pPr>
            <w:r>
              <w:t>6353111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49DC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555EF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EA9EF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A162E" w14:textId="77777777" w:rsidR="007543AD" w:rsidRDefault="007543AD">
            <w:pPr>
              <w:jc w:val="center"/>
            </w:pPr>
            <w:r>
              <w:t>X</w:t>
            </w:r>
          </w:p>
        </w:tc>
      </w:tr>
      <w:tr w:rsidR="00046E39" w14:paraId="20B1DAEA" w14:textId="77777777" w:rsidTr="00046E39">
        <w:trPr>
          <w:trHeight w:val="3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F57D7" w14:textId="77777777" w:rsidR="007543AD" w:rsidRDefault="007543AD">
            <w:r>
              <w:t>1.3.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99B8F" w14:textId="77777777" w:rsidR="007543AD" w:rsidRDefault="007543AD">
            <w:r>
              <w:t>Pinigų ekvivalentai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1AF97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A0A65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BD08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98471" w14:textId="77777777" w:rsidR="007543AD" w:rsidRDefault="007543AD">
            <w:pPr>
              <w:jc w:val="center"/>
            </w:pPr>
            <w: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AC728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716C9" w14:textId="77777777" w:rsidR="007543AD" w:rsidRDefault="007543AD">
            <w:pPr>
              <w:jc w:val="center"/>
            </w:pPr>
            <w:r>
              <w:t>X</w:t>
            </w:r>
          </w:p>
        </w:tc>
      </w:tr>
      <w:tr w:rsidR="00046E39" w14:paraId="3698134A" w14:textId="77777777" w:rsidTr="00046E39">
        <w:trPr>
          <w:trHeight w:val="6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7F7D5" w14:textId="77777777" w:rsidR="007543AD" w:rsidRDefault="007543AD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B8264" w14:textId="77777777" w:rsidR="007543AD" w:rsidRDefault="007543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Ne nuosavybės vertybiniai popieriai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61243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78FAC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92B8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CA9DC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D3112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003258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046E39" w14:paraId="6CA56EE6" w14:textId="77777777" w:rsidTr="00046E39">
        <w:trPr>
          <w:trHeight w:val="130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8D601" w14:textId="77777777" w:rsidR="007543AD" w:rsidRDefault="007543AD">
            <w:r>
              <w:t>2.1.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688DA" w14:textId="77777777" w:rsidR="007543AD" w:rsidRDefault="007543AD">
            <w:r>
              <w:t>Trumpalaikiai ne nuosavybės vertybiniai popieriai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CFEA6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1DC8D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FA8B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680F0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D33E2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1C1D86" w14:textId="77777777" w:rsidR="007543AD" w:rsidRDefault="007543AD">
            <w:pPr>
              <w:jc w:val="center"/>
            </w:pPr>
            <w:r>
              <w:t>X</w:t>
            </w:r>
          </w:p>
        </w:tc>
      </w:tr>
      <w:tr w:rsidR="00046E39" w14:paraId="134B523D" w14:textId="77777777" w:rsidTr="00046E39">
        <w:trPr>
          <w:trHeight w:val="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C69DD" w14:textId="77777777" w:rsidR="007543AD" w:rsidRDefault="007543AD">
            <w:r>
              <w:t>2.2.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603F4" w14:textId="6C970030" w:rsidR="007543AD" w:rsidRDefault="007543AD" w:rsidP="00046E39">
            <w:r>
              <w:t xml:space="preserve">Ilgalaikiai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251BF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70FBD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892B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229B7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704F4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5FCAE" w14:textId="77777777" w:rsidR="007543AD" w:rsidRDefault="007543AD">
            <w:pPr>
              <w:jc w:val="center"/>
            </w:pPr>
            <w:r>
              <w:t>X</w:t>
            </w:r>
          </w:p>
        </w:tc>
      </w:tr>
      <w:tr w:rsidR="00046E39" w14:paraId="6B7489BD" w14:textId="77777777" w:rsidTr="00046E39">
        <w:trPr>
          <w:trHeight w:val="129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4B2E9" w14:textId="77777777" w:rsidR="00046E39" w:rsidRDefault="00046E39" w:rsidP="00046E39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C0966C" w14:textId="77777777" w:rsidR="00046E39" w:rsidRDefault="00046E39" w:rsidP="00046E39">
            <w:r>
              <w:t>ne nuosavybės vertybiniai popieriai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777C9" w14:textId="77777777" w:rsidR="00046E39" w:rsidRDefault="00046E39" w:rsidP="00046E3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B4FF4" w14:textId="77777777" w:rsidR="00046E39" w:rsidRDefault="00046E39" w:rsidP="00046E39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4019" w14:textId="77777777" w:rsidR="00046E39" w:rsidRDefault="00046E39" w:rsidP="00046E3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2CD9B" w14:textId="77777777" w:rsidR="00046E39" w:rsidRDefault="00046E39" w:rsidP="00046E39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69AEE" w14:textId="77777777" w:rsidR="00046E39" w:rsidRDefault="00046E39" w:rsidP="00046E39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02A4AE" w14:textId="77777777" w:rsidR="00046E39" w:rsidRDefault="00046E39" w:rsidP="00046E39">
            <w:pPr>
              <w:jc w:val="center"/>
            </w:pPr>
          </w:p>
        </w:tc>
      </w:tr>
      <w:tr w:rsidR="00046E39" w14:paraId="3D6769D6" w14:textId="77777777" w:rsidTr="00046E39">
        <w:trPr>
          <w:trHeight w:val="22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EBC63" w14:textId="77777777" w:rsidR="007543AD" w:rsidRDefault="007543AD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DEDB8" w14:textId="77777777" w:rsidR="007543AD" w:rsidRDefault="007543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Paskolos (suteiktos įrašomos skiltyse „Turto balansinė vertė“, gautos – skiltyse „Įsipareigojimų balansinė vertė“)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577D2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2942C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3081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8123178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09A82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10208909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4384D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0E254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046E39" w14:paraId="525B44C8" w14:textId="77777777" w:rsidTr="00046E39">
        <w:trPr>
          <w:trHeight w:val="3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40EDC" w14:textId="77777777" w:rsidR="007543AD" w:rsidRDefault="007543AD">
            <w:r>
              <w:t>3.1.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AD8C7" w14:textId="77777777" w:rsidR="007543AD" w:rsidRDefault="007543AD">
            <w:r>
              <w:t>Trumpalaikės paskolos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B0F61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9C1D9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71DB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2B81A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D733E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0AFB66" w14:textId="77777777" w:rsidR="007543AD" w:rsidRDefault="007543AD">
            <w:pPr>
              <w:jc w:val="center"/>
            </w:pPr>
            <w:r>
              <w:t>X</w:t>
            </w:r>
          </w:p>
        </w:tc>
      </w:tr>
      <w:tr w:rsidR="00046E39" w14:paraId="64385613" w14:textId="77777777" w:rsidTr="00046E39">
        <w:trPr>
          <w:trHeight w:val="3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A8680" w14:textId="77777777" w:rsidR="007543AD" w:rsidRDefault="007543AD">
            <w:r>
              <w:t>3.2.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687D0" w14:textId="77777777" w:rsidR="007543AD" w:rsidRDefault="007543AD">
            <w:r>
              <w:t>Ilgalaikės paskolos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4E997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21415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3561" w14:textId="77777777" w:rsidR="007543AD" w:rsidRDefault="007543AD">
            <w:pPr>
              <w:jc w:val="center"/>
            </w:pPr>
            <w:r>
              <w:t>8123178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1BC94" w14:textId="77777777" w:rsidR="007543AD" w:rsidRDefault="007543AD">
            <w:pPr>
              <w:jc w:val="center"/>
            </w:pPr>
            <w:r>
              <w:t>10208909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C5ACD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B42690" w14:textId="77777777" w:rsidR="007543AD" w:rsidRDefault="007543AD">
            <w:pPr>
              <w:jc w:val="center"/>
            </w:pPr>
            <w:r>
              <w:t>X</w:t>
            </w:r>
          </w:p>
        </w:tc>
      </w:tr>
      <w:tr w:rsidR="00046E39" w14:paraId="5A4A3836" w14:textId="77777777" w:rsidTr="00046E39">
        <w:trPr>
          <w:trHeight w:val="6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B0917" w14:textId="77777777" w:rsidR="007543AD" w:rsidRDefault="007543AD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8B0AA" w14:textId="77777777" w:rsidR="007543AD" w:rsidRDefault="007543AD">
            <w:pPr>
              <w:rPr>
                <w:b/>
                <w:bCs/>
              </w:rPr>
            </w:pPr>
            <w:r>
              <w:rPr>
                <w:b/>
                <w:bCs/>
              </w:rPr>
              <w:t>Nuosavybės vertybiniai popieriai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E4686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18803285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43136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19988281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B6BE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F4D7F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CDD00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4716FF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046E39" w14:paraId="5D033B5B" w14:textId="77777777" w:rsidTr="00046E39">
        <w:trPr>
          <w:trHeight w:val="6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B47F5" w14:textId="77777777" w:rsidR="007543AD" w:rsidRDefault="007543AD">
            <w:r>
              <w:t>4.1.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461C4" w14:textId="77777777" w:rsidR="007543AD" w:rsidRDefault="007543AD">
            <w:r>
              <w:t>Akcinių ir uždarųjų akcinių bendrovių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75513" w14:textId="77777777" w:rsidR="007543AD" w:rsidRDefault="007543AD">
            <w:pPr>
              <w:jc w:val="center"/>
            </w:pPr>
            <w:r>
              <w:t>18335076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78E93" w14:textId="77777777" w:rsidR="007543AD" w:rsidRDefault="007543AD">
            <w:pPr>
              <w:jc w:val="center"/>
            </w:pPr>
            <w:r>
              <w:t>19520072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5A9F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24899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7F052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2B525B" w14:textId="77777777" w:rsidR="007543AD" w:rsidRDefault="007543AD">
            <w:pPr>
              <w:jc w:val="center"/>
            </w:pPr>
            <w:r>
              <w:t>0</w:t>
            </w:r>
          </w:p>
        </w:tc>
      </w:tr>
      <w:tr w:rsidR="00046E39" w14:paraId="6D9D3901" w14:textId="77777777" w:rsidTr="00046E39">
        <w:trPr>
          <w:trHeight w:val="3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90B24" w14:textId="77777777" w:rsidR="007543AD" w:rsidRDefault="007543AD">
            <w:r>
              <w:t>4.2.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D524C" w14:textId="77777777" w:rsidR="007543AD" w:rsidRDefault="007543AD">
            <w:r>
              <w:t>Viešųjų įstaigų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B0EDD" w14:textId="77777777" w:rsidR="007543AD" w:rsidRDefault="007543AD">
            <w:pPr>
              <w:jc w:val="center"/>
            </w:pPr>
            <w:r>
              <w:t>468209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862BA5" w14:textId="77777777" w:rsidR="007543AD" w:rsidRDefault="007543AD">
            <w:pPr>
              <w:jc w:val="center"/>
            </w:pPr>
            <w:r>
              <w:t>468209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406A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51CCA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E5C02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C7E7D" w14:textId="77777777" w:rsidR="007543AD" w:rsidRDefault="007543AD">
            <w:pPr>
              <w:jc w:val="center"/>
            </w:pPr>
            <w:r>
              <w:t>0</w:t>
            </w:r>
          </w:p>
        </w:tc>
      </w:tr>
      <w:tr w:rsidR="00046E39" w14:paraId="73DAD458" w14:textId="77777777" w:rsidTr="00046E39">
        <w:trPr>
          <w:trHeight w:val="96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0D306" w14:textId="77777777" w:rsidR="007543AD" w:rsidRDefault="007543AD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C6A2B" w14:textId="77777777" w:rsidR="007543AD" w:rsidRDefault="007543AD">
            <w:pPr>
              <w:rPr>
                <w:b/>
                <w:bCs/>
              </w:rPr>
            </w:pPr>
            <w:r>
              <w:rPr>
                <w:b/>
                <w:bCs/>
              </w:rPr>
              <w:t>Kitas finansinis turtas (įsipareigojimai)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1B70F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8115180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88036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19199887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4F36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6553933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AC246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16723723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BFAC8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808E2B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046E39" w14:paraId="0C3D6106" w14:textId="77777777" w:rsidTr="00046E39">
        <w:trPr>
          <w:trHeight w:val="159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1342C" w14:textId="77777777" w:rsidR="007543AD" w:rsidRDefault="007543AD">
            <w:r>
              <w:t>5.1.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B4DBC" w14:textId="77777777" w:rsidR="007543AD" w:rsidRDefault="007543AD">
            <w:r>
              <w:t>Prekybos skolos ir avansai (skolos, susijusios su prekių ir paslaugų pardavimu (pirkimu)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1DF4B" w14:textId="77777777" w:rsidR="007543AD" w:rsidRDefault="007543AD">
            <w:pPr>
              <w:jc w:val="center"/>
            </w:pPr>
            <w:r>
              <w:t>3315630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00A5A" w14:textId="77777777" w:rsidR="007543AD" w:rsidRDefault="007543AD">
            <w:pPr>
              <w:jc w:val="center"/>
            </w:pPr>
            <w:r>
              <w:t>1418851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EAD3" w14:textId="77777777" w:rsidR="007543AD" w:rsidRDefault="007543AD">
            <w:pPr>
              <w:jc w:val="center"/>
            </w:pPr>
            <w:r>
              <w:t>2172716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2691B" w14:textId="77777777" w:rsidR="007543AD" w:rsidRDefault="007543AD">
            <w:pPr>
              <w:jc w:val="center"/>
            </w:pPr>
            <w:r>
              <w:t>2451867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72374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7C92B" w14:textId="77777777" w:rsidR="007543AD" w:rsidRDefault="007543AD">
            <w:pPr>
              <w:jc w:val="center"/>
            </w:pPr>
            <w:r>
              <w:t>X</w:t>
            </w:r>
          </w:p>
        </w:tc>
      </w:tr>
      <w:tr w:rsidR="00046E39" w14:paraId="5DD28C8A" w14:textId="77777777" w:rsidTr="00046E39">
        <w:trPr>
          <w:trHeight w:val="5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FE259" w14:textId="77777777" w:rsidR="007543AD" w:rsidRDefault="007543AD">
            <w:r>
              <w:t>5.2.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B2887" w14:textId="77777777" w:rsidR="007543AD" w:rsidRDefault="007543AD">
            <w:r>
              <w:t>Mokesčiai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EA5B9" w14:textId="77777777" w:rsidR="007543AD" w:rsidRDefault="007543AD">
            <w:pPr>
              <w:jc w:val="center"/>
            </w:pPr>
            <w:r>
              <w:t>1889466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88C83" w14:textId="77777777" w:rsidR="007543AD" w:rsidRDefault="007543AD">
            <w:pPr>
              <w:jc w:val="center"/>
            </w:pPr>
            <w:r>
              <w:t>11058136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636B" w14:textId="77777777" w:rsidR="007543AD" w:rsidRDefault="007543AD">
            <w:pPr>
              <w:jc w:val="center"/>
            </w:pPr>
            <w:r>
              <w:t>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9D3F2" w14:textId="77777777" w:rsidR="007543AD" w:rsidRDefault="007543AD">
            <w:pPr>
              <w:jc w:val="center"/>
            </w:pPr>
            <w:r>
              <w:t>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496C0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80130" w14:textId="77777777" w:rsidR="007543AD" w:rsidRDefault="007543AD">
            <w:pPr>
              <w:jc w:val="center"/>
            </w:pPr>
            <w:r>
              <w:t>X</w:t>
            </w:r>
          </w:p>
        </w:tc>
      </w:tr>
      <w:tr w:rsidR="00046E39" w14:paraId="52691249" w14:textId="77777777" w:rsidTr="00046E39">
        <w:trPr>
          <w:trHeight w:val="74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67EF1" w14:textId="77777777" w:rsidR="007543AD" w:rsidRDefault="007543AD">
            <w:r>
              <w:t>5.3.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0EA93" w14:textId="77777777" w:rsidR="007543AD" w:rsidRDefault="007543AD">
            <w:r>
              <w:t>Socialinis draudimas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3C92A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94033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CCC0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BD4FE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6D5AF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08A5E" w14:textId="77777777" w:rsidR="007543AD" w:rsidRDefault="007543AD">
            <w:pPr>
              <w:jc w:val="center"/>
            </w:pPr>
            <w:r>
              <w:t>X</w:t>
            </w:r>
          </w:p>
        </w:tc>
      </w:tr>
      <w:tr w:rsidR="00046E39" w14:paraId="7628871C" w14:textId="77777777" w:rsidTr="00046E39">
        <w:trPr>
          <w:trHeight w:val="101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F6811" w14:textId="77777777" w:rsidR="007543AD" w:rsidRDefault="007543AD">
            <w:r>
              <w:t>5.4.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81D15" w14:textId="77777777" w:rsidR="007543AD" w:rsidRDefault="007543AD">
            <w:r>
              <w:t>Palūkanos už paskolas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07E5A" w14:textId="77777777" w:rsidR="007543AD" w:rsidRDefault="007543AD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C26BA" w14:textId="77777777" w:rsidR="007543AD" w:rsidRDefault="007543AD">
            <w:pPr>
              <w:jc w:val="center"/>
            </w:pPr>
            <w:r>
              <w:t>139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73DA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75A91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A6DDA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523BB" w14:textId="77777777" w:rsidR="007543AD" w:rsidRDefault="007543AD">
            <w:pPr>
              <w:jc w:val="center"/>
            </w:pPr>
            <w:r>
              <w:t>X</w:t>
            </w:r>
          </w:p>
        </w:tc>
      </w:tr>
      <w:tr w:rsidR="00046E39" w14:paraId="231540EB" w14:textId="77777777" w:rsidTr="00046E39">
        <w:trPr>
          <w:trHeight w:val="6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436A2" w14:textId="77777777" w:rsidR="007543AD" w:rsidRDefault="007543AD">
            <w:r>
              <w:t>5.5.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0A942" w14:textId="77777777" w:rsidR="007543AD" w:rsidRDefault="007543AD">
            <w:r>
              <w:t>Palūkanos ir už vertybinius popierius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A42F6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7A61E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A311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898AB" w14:textId="77777777" w:rsidR="007543AD" w:rsidRDefault="007543AD">
            <w:pPr>
              <w:jc w:val="center"/>
            </w:pPr>
            <w: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5BBA1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DBCB5A" w14:textId="77777777" w:rsidR="007543AD" w:rsidRDefault="007543AD">
            <w:pPr>
              <w:jc w:val="center"/>
            </w:pPr>
            <w:r>
              <w:t>X</w:t>
            </w:r>
          </w:p>
        </w:tc>
      </w:tr>
      <w:tr w:rsidR="00046E39" w14:paraId="2050FD41" w14:textId="77777777" w:rsidTr="00046E39">
        <w:trPr>
          <w:trHeight w:val="64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84FB7" w14:textId="77777777" w:rsidR="007543AD" w:rsidRDefault="007543AD">
            <w:r>
              <w:lastRenderedPageBreak/>
              <w:t>5.6.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6D8E1" w14:textId="77777777" w:rsidR="007543AD" w:rsidRDefault="007543AD">
            <w:r>
              <w:t>Kitas finansinis turtas (įsipareigojimai)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AE875" w14:textId="77777777" w:rsidR="007543AD" w:rsidRDefault="007543AD">
            <w:pPr>
              <w:jc w:val="center"/>
            </w:pPr>
            <w:r>
              <w:t>2910079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4C91B" w14:textId="77777777" w:rsidR="007543AD" w:rsidRDefault="007543AD">
            <w:pPr>
              <w:jc w:val="center"/>
            </w:pPr>
            <w:r>
              <w:t>6722761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BE98" w14:textId="77777777" w:rsidR="007543AD" w:rsidRDefault="007543AD">
            <w:pPr>
              <w:jc w:val="center"/>
            </w:pPr>
            <w:r>
              <w:t>4381032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38006" w14:textId="77777777" w:rsidR="007543AD" w:rsidRDefault="007543AD">
            <w:pPr>
              <w:jc w:val="center"/>
            </w:pPr>
            <w:r>
              <w:t>14271816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31F81" w14:textId="77777777" w:rsidR="007543AD" w:rsidRDefault="007543AD">
            <w:pPr>
              <w:jc w:val="center"/>
            </w:pPr>
            <w: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C499E" w14:textId="77777777" w:rsidR="007543AD" w:rsidRDefault="007543AD">
            <w:pPr>
              <w:jc w:val="center"/>
            </w:pPr>
            <w:r>
              <w:t>X</w:t>
            </w:r>
          </w:p>
        </w:tc>
      </w:tr>
      <w:tr w:rsidR="00046E39" w14:paraId="5A9CC761" w14:textId="77777777" w:rsidTr="00046E39">
        <w:trPr>
          <w:trHeight w:val="127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06BB2" w14:textId="77777777" w:rsidR="007543AD" w:rsidRDefault="007543AD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077A3" w14:textId="77777777" w:rsidR="007543AD" w:rsidRDefault="007543AD">
            <w:pPr>
              <w:rPr>
                <w:b/>
                <w:bCs/>
              </w:rPr>
            </w:pPr>
            <w:r>
              <w:rPr>
                <w:b/>
                <w:bCs/>
              </w:rPr>
              <w:t>Finansinis turtas ir įsipareigojimai, iš viso (1–5 eilučių suma)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A783D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40025790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395B3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45541279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D031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14677111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9AB4F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26932632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DE8CA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F86739" w14:textId="77777777" w:rsidR="007543AD" w:rsidRDefault="007543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14:paraId="5BF244C2" w14:textId="7844A2C9" w:rsidR="001D0309" w:rsidRPr="001D0309" w:rsidRDefault="001D0309" w:rsidP="00524F48">
      <w:pPr>
        <w:jc w:val="center"/>
        <w:rPr>
          <w:b/>
          <w:bCs/>
          <w:lang w:eastAsia="lt-LT"/>
        </w:rPr>
      </w:pPr>
    </w:p>
    <w:p w14:paraId="67BD66FB" w14:textId="77777777" w:rsidR="007543AD" w:rsidRDefault="007543AD" w:rsidP="00223D7A">
      <w:pPr>
        <w:ind w:hanging="105"/>
        <w:rPr>
          <w:rFonts w:ascii="Arial" w:hAnsi="Arial" w:cs="Arial"/>
        </w:rPr>
      </w:pPr>
    </w:p>
    <w:p w14:paraId="5F09C694" w14:textId="77777777" w:rsidR="007543AD" w:rsidRDefault="007543AD" w:rsidP="007543AD">
      <w:pPr>
        <w:rPr>
          <w:rFonts w:ascii="Arial" w:hAnsi="Arial" w:cs="Arial"/>
        </w:rPr>
      </w:pPr>
    </w:p>
    <w:p w14:paraId="5CA1DDA0" w14:textId="682498E0" w:rsidR="00223D7A" w:rsidRDefault="00223D7A" w:rsidP="00223D7A">
      <w:pPr>
        <w:ind w:hanging="105"/>
        <w:rPr>
          <w:rFonts w:ascii="Arial" w:hAnsi="Arial" w:cs="Arial"/>
        </w:rPr>
      </w:pPr>
      <w:r w:rsidRPr="007C398F">
        <w:rPr>
          <w:rFonts w:ascii="Arial" w:hAnsi="Arial" w:cs="Arial"/>
        </w:rPr>
        <w:t>Bendrųjų reikalų skyriaus</w:t>
      </w:r>
      <w:r>
        <w:rPr>
          <w:rFonts w:ascii="Arial" w:hAnsi="Arial" w:cs="Arial"/>
        </w:rPr>
        <w:t xml:space="preserve"> </w:t>
      </w:r>
      <w:r w:rsidRPr="007C398F">
        <w:rPr>
          <w:rFonts w:ascii="Arial" w:hAnsi="Arial" w:cs="Arial"/>
        </w:rPr>
        <w:t xml:space="preserve">vedėja, </w:t>
      </w:r>
    </w:p>
    <w:p w14:paraId="48C0310B" w14:textId="77777777" w:rsidR="00223D7A" w:rsidRDefault="00223D7A" w:rsidP="00223D7A">
      <w:pPr>
        <w:ind w:hanging="105"/>
        <w:rPr>
          <w:rFonts w:ascii="Arial" w:hAnsi="Arial" w:cs="Arial"/>
        </w:rPr>
      </w:pPr>
      <w:r w:rsidRPr="007C398F">
        <w:rPr>
          <w:rFonts w:ascii="Arial" w:hAnsi="Arial" w:cs="Arial"/>
        </w:rPr>
        <w:t xml:space="preserve">laikinai pavaduojanti </w:t>
      </w:r>
    </w:p>
    <w:p w14:paraId="10265EBF" w14:textId="3CB547BE" w:rsidR="00223D7A" w:rsidRPr="007C398F" w:rsidRDefault="00223D7A" w:rsidP="00223D7A">
      <w:pPr>
        <w:ind w:hanging="105"/>
        <w:rPr>
          <w:rFonts w:ascii="Arial" w:hAnsi="Arial" w:cs="Arial"/>
        </w:rPr>
      </w:pPr>
      <w:r w:rsidRPr="007C398F">
        <w:rPr>
          <w:rFonts w:ascii="Arial" w:hAnsi="Arial" w:cs="Arial"/>
        </w:rPr>
        <w:t>Klaipėdos rajono savivaldybės administracijos direktorių</w:t>
      </w:r>
      <w:r>
        <w:rPr>
          <w:rFonts w:ascii="Arial" w:hAnsi="Arial" w:cs="Arial"/>
        </w:rPr>
        <w:t xml:space="preserve">       </w:t>
      </w:r>
      <w:r w:rsidRPr="007C398F">
        <w:rPr>
          <w:rFonts w:ascii="Arial" w:hAnsi="Arial" w:cs="Arial"/>
        </w:rPr>
        <w:t>Rūta</w:t>
      </w:r>
      <w:r w:rsidR="00046E39">
        <w:rPr>
          <w:rFonts w:ascii="Arial" w:hAnsi="Arial" w:cs="Arial"/>
        </w:rPr>
        <w:t xml:space="preserve"> </w:t>
      </w:r>
      <w:r w:rsidRPr="007C398F">
        <w:rPr>
          <w:rFonts w:ascii="Arial" w:hAnsi="Arial" w:cs="Arial"/>
        </w:rPr>
        <w:t>Zubienė</w:t>
      </w:r>
      <w:r>
        <w:rPr>
          <w:rFonts w:ascii="Arial" w:hAnsi="Arial" w:cs="Arial"/>
        </w:rPr>
        <w:t xml:space="preserve"> </w:t>
      </w:r>
    </w:p>
    <w:p w14:paraId="423D3E22" w14:textId="2F4DF44C" w:rsidR="0066721F" w:rsidRDefault="0066721F" w:rsidP="0066721F">
      <w:pPr>
        <w:rPr>
          <w:sz w:val="22"/>
          <w:szCs w:val="22"/>
        </w:rPr>
      </w:pPr>
    </w:p>
    <w:tbl>
      <w:tblPr>
        <w:tblW w:w="9923" w:type="dxa"/>
        <w:tblInd w:w="-176" w:type="dxa"/>
        <w:tblLook w:val="00A0" w:firstRow="1" w:lastRow="0" w:firstColumn="1" w:lastColumn="0" w:noHBand="0" w:noVBand="0"/>
      </w:tblPr>
      <w:tblGrid>
        <w:gridCol w:w="6379"/>
        <w:gridCol w:w="3544"/>
      </w:tblGrid>
      <w:tr w:rsidR="0066721F" w:rsidRPr="005A4800" w14:paraId="6B05D729" w14:textId="77777777" w:rsidTr="00A95A53">
        <w:trPr>
          <w:trHeight w:val="74"/>
        </w:trPr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857E7C" w14:textId="77777777" w:rsidR="0066721F" w:rsidRPr="005A4800" w:rsidRDefault="0066721F" w:rsidP="00A95A53">
            <w:pPr>
              <w:jc w:val="both"/>
              <w:rPr>
                <w:rFonts w:asciiTheme="majorBidi" w:hAnsiTheme="majorBidi" w:cstheme="majorBidi"/>
                <w:lang w:eastAsia="lt-LT"/>
              </w:rPr>
            </w:pPr>
            <w:r w:rsidRPr="005A4800">
              <w:rPr>
                <w:rFonts w:asciiTheme="majorBidi" w:hAnsiTheme="majorBidi" w:cstheme="majorBidi"/>
                <w:lang w:eastAsia="lt-LT"/>
              </w:rPr>
              <w:t xml:space="preserve"> ( pareigų pavadinimas)                                              (parašas)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2369D" w14:textId="77777777" w:rsidR="0066721F" w:rsidRPr="005A4800" w:rsidRDefault="0066721F" w:rsidP="00A95A53">
            <w:pPr>
              <w:jc w:val="both"/>
              <w:rPr>
                <w:rFonts w:asciiTheme="majorBidi" w:hAnsiTheme="majorBidi" w:cstheme="majorBidi"/>
                <w:lang w:eastAsia="lt-LT"/>
              </w:rPr>
            </w:pPr>
            <w:r w:rsidRPr="005A4800">
              <w:rPr>
                <w:rFonts w:asciiTheme="majorBidi" w:hAnsiTheme="majorBidi" w:cstheme="majorBidi"/>
                <w:lang w:eastAsia="lt-LT"/>
              </w:rPr>
              <w:t>(vardas ir pavardė)</w:t>
            </w:r>
          </w:p>
        </w:tc>
      </w:tr>
    </w:tbl>
    <w:p w14:paraId="5A1C2D97" w14:textId="77777777" w:rsidR="0066721F" w:rsidRPr="005A4800" w:rsidRDefault="0066721F" w:rsidP="0066721F">
      <w:pPr>
        <w:jc w:val="both"/>
        <w:rPr>
          <w:rFonts w:asciiTheme="majorBidi" w:hAnsiTheme="majorBidi" w:cstheme="majorBidi"/>
          <w:b/>
          <w:bCs/>
          <w:lang w:eastAsia="lt-LT"/>
        </w:rPr>
      </w:pPr>
    </w:p>
    <w:p w14:paraId="0EEF9172" w14:textId="77777777" w:rsidR="00AE16AA" w:rsidRPr="00AE16AA" w:rsidRDefault="00AE16AA" w:rsidP="00AE16AA">
      <w:pPr>
        <w:rPr>
          <w:lang w:eastAsia="lt-LT"/>
        </w:rPr>
      </w:pPr>
    </w:p>
    <w:p w14:paraId="25EAF39E" w14:textId="77777777" w:rsidR="00AE16AA" w:rsidRPr="00AE16AA" w:rsidRDefault="00AE16AA" w:rsidP="00AE16AA">
      <w:pPr>
        <w:rPr>
          <w:lang w:eastAsia="lt-LT"/>
        </w:rPr>
      </w:pPr>
    </w:p>
    <w:p w14:paraId="4190B596" w14:textId="77777777" w:rsidR="00AE16AA" w:rsidRPr="00AE16AA" w:rsidRDefault="00AE16AA" w:rsidP="00AE16AA">
      <w:pPr>
        <w:rPr>
          <w:lang w:eastAsia="lt-LT"/>
        </w:rPr>
      </w:pPr>
    </w:p>
    <w:p w14:paraId="67931661" w14:textId="77777777" w:rsidR="00AE16AA" w:rsidRPr="00AE16AA" w:rsidRDefault="00AE16AA" w:rsidP="00AE16AA">
      <w:pPr>
        <w:rPr>
          <w:lang w:eastAsia="lt-LT"/>
        </w:rPr>
      </w:pPr>
    </w:p>
    <w:sectPr w:rsidR="00AE16AA" w:rsidRPr="00AE16AA" w:rsidSect="007543AD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662" w:right="2409" w:bottom="567" w:left="1701" w:header="540" w:footer="26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1B215" w14:textId="77777777" w:rsidR="00E11AF6" w:rsidRDefault="00E11AF6">
      <w:r>
        <w:separator/>
      </w:r>
    </w:p>
  </w:endnote>
  <w:endnote w:type="continuationSeparator" w:id="0">
    <w:p w14:paraId="6F3492B5" w14:textId="77777777" w:rsidR="00E11AF6" w:rsidRDefault="00E11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3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E1F98" w14:textId="77777777" w:rsidR="0034406D" w:rsidRDefault="0034406D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29F06D4" w14:textId="77777777" w:rsidR="0034406D" w:rsidRDefault="0034406D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87CCB" w14:textId="77777777" w:rsidR="0034406D" w:rsidRDefault="0034406D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04BF9" w14:textId="77777777" w:rsidR="00E11AF6" w:rsidRDefault="00E11AF6">
      <w:r>
        <w:separator/>
      </w:r>
    </w:p>
  </w:footnote>
  <w:footnote w:type="continuationSeparator" w:id="0">
    <w:p w14:paraId="4457D269" w14:textId="77777777" w:rsidR="00E11AF6" w:rsidRDefault="00E11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665D5" w14:textId="1123777B" w:rsidR="0034406D" w:rsidRDefault="0034406D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A079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77D97CA" w14:textId="77777777" w:rsidR="0034406D" w:rsidRDefault="0034406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F05DD" w14:textId="77777777" w:rsidR="0034406D" w:rsidRDefault="0034406D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9EA5100"/>
    <w:multiLevelType w:val="multilevel"/>
    <w:tmpl w:val="1ACA24D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25B7146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1752194381">
    <w:abstractNumId w:val="4"/>
  </w:num>
  <w:num w:numId="2" w16cid:durableId="1526090883">
    <w:abstractNumId w:val="0"/>
  </w:num>
  <w:num w:numId="3" w16cid:durableId="2125151085">
    <w:abstractNumId w:val="3"/>
  </w:num>
  <w:num w:numId="4" w16cid:durableId="742332068">
    <w:abstractNumId w:val="1"/>
  </w:num>
  <w:num w:numId="5" w16cid:durableId="2091583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85F"/>
    <w:rsid w:val="000067FD"/>
    <w:rsid w:val="0002148B"/>
    <w:rsid w:val="00032323"/>
    <w:rsid w:val="00035350"/>
    <w:rsid w:val="00042C29"/>
    <w:rsid w:val="00046E39"/>
    <w:rsid w:val="00050FFB"/>
    <w:rsid w:val="00052462"/>
    <w:rsid w:val="00054EE6"/>
    <w:rsid w:val="00061097"/>
    <w:rsid w:val="00075571"/>
    <w:rsid w:val="000761F1"/>
    <w:rsid w:val="000763D9"/>
    <w:rsid w:val="0008115A"/>
    <w:rsid w:val="000819FE"/>
    <w:rsid w:val="00082225"/>
    <w:rsid w:val="00087836"/>
    <w:rsid w:val="00090C07"/>
    <w:rsid w:val="000917CD"/>
    <w:rsid w:val="000A20A0"/>
    <w:rsid w:val="000B437F"/>
    <w:rsid w:val="000D10CE"/>
    <w:rsid w:val="000D3429"/>
    <w:rsid w:val="000E03C5"/>
    <w:rsid w:val="000E6127"/>
    <w:rsid w:val="000F7192"/>
    <w:rsid w:val="00106A9C"/>
    <w:rsid w:val="00110DDA"/>
    <w:rsid w:val="00111A28"/>
    <w:rsid w:val="001144A6"/>
    <w:rsid w:val="00121ACB"/>
    <w:rsid w:val="00133A9E"/>
    <w:rsid w:val="00133F8E"/>
    <w:rsid w:val="00146ABC"/>
    <w:rsid w:val="00157955"/>
    <w:rsid w:val="00163F8F"/>
    <w:rsid w:val="0016667C"/>
    <w:rsid w:val="00172B36"/>
    <w:rsid w:val="00184B50"/>
    <w:rsid w:val="001A2EAC"/>
    <w:rsid w:val="001A64FF"/>
    <w:rsid w:val="001B3D74"/>
    <w:rsid w:val="001B61D3"/>
    <w:rsid w:val="001B6E92"/>
    <w:rsid w:val="001C2702"/>
    <w:rsid w:val="001C6165"/>
    <w:rsid w:val="001D0309"/>
    <w:rsid w:val="001D3100"/>
    <w:rsid w:val="001E4787"/>
    <w:rsid w:val="001F18F0"/>
    <w:rsid w:val="001F741A"/>
    <w:rsid w:val="0020180E"/>
    <w:rsid w:val="00202464"/>
    <w:rsid w:val="00202E31"/>
    <w:rsid w:val="00211AA4"/>
    <w:rsid w:val="00212A78"/>
    <w:rsid w:val="00216783"/>
    <w:rsid w:val="00217B0F"/>
    <w:rsid w:val="00223D7A"/>
    <w:rsid w:val="002255BE"/>
    <w:rsid w:val="00230792"/>
    <w:rsid w:val="002403D8"/>
    <w:rsid w:val="00243DEE"/>
    <w:rsid w:val="00254675"/>
    <w:rsid w:val="0027545A"/>
    <w:rsid w:val="00290B9C"/>
    <w:rsid w:val="0029269E"/>
    <w:rsid w:val="002947B2"/>
    <w:rsid w:val="00295711"/>
    <w:rsid w:val="002A1B44"/>
    <w:rsid w:val="002A6644"/>
    <w:rsid w:val="002B1180"/>
    <w:rsid w:val="002C4FB9"/>
    <w:rsid w:val="002D5C3A"/>
    <w:rsid w:val="002E18BB"/>
    <w:rsid w:val="002E5BD9"/>
    <w:rsid w:val="00300931"/>
    <w:rsid w:val="003016CD"/>
    <w:rsid w:val="003104A1"/>
    <w:rsid w:val="00311F3F"/>
    <w:rsid w:val="00312F7D"/>
    <w:rsid w:val="00315015"/>
    <w:rsid w:val="003162B4"/>
    <w:rsid w:val="00336009"/>
    <w:rsid w:val="003436F1"/>
    <w:rsid w:val="0034406D"/>
    <w:rsid w:val="00355942"/>
    <w:rsid w:val="00356FA8"/>
    <w:rsid w:val="00365FD0"/>
    <w:rsid w:val="003675E2"/>
    <w:rsid w:val="00392702"/>
    <w:rsid w:val="0039391C"/>
    <w:rsid w:val="003A10F2"/>
    <w:rsid w:val="003B0414"/>
    <w:rsid w:val="003B2C94"/>
    <w:rsid w:val="003C36D9"/>
    <w:rsid w:val="003E017D"/>
    <w:rsid w:val="003E04B8"/>
    <w:rsid w:val="003F1193"/>
    <w:rsid w:val="003F1C39"/>
    <w:rsid w:val="004019AA"/>
    <w:rsid w:val="00407F54"/>
    <w:rsid w:val="00410888"/>
    <w:rsid w:val="00412452"/>
    <w:rsid w:val="00431AD6"/>
    <w:rsid w:val="00432FE1"/>
    <w:rsid w:val="004414E2"/>
    <w:rsid w:val="00445DBA"/>
    <w:rsid w:val="004506C5"/>
    <w:rsid w:val="00450726"/>
    <w:rsid w:val="00455885"/>
    <w:rsid w:val="00466ED3"/>
    <w:rsid w:val="004672D9"/>
    <w:rsid w:val="00472B95"/>
    <w:rsid w:val="00475D6F"/>
    <w:rsid w:val="00481D01"/>
    <w:rsid w:val="00482E5C"/>
    <w:rsid w:val="00492DB5"/>
    <w:rsid w:val="0049434C"/>
    <w:rsid w:val="004A0132"/>
    <w:rsid w:val="004B1CEB"/>
    <w:rsid w:val="004B7BCB"/>
    <w:rsid w:val="004D0EB3"/>
    <w:rsid w:val="004D4C01"/>
    <w:rsid w:val="004E3F76"/>
    <w:rsid w:val="004E5037"/>
    <w:rsid w:val="004E5B3C"/>
    <w:rsid w:val="00513034"/>
    <w:rsid w:val="005202E0"/>
    <w:rsid w:val="00524F48"/>
    <w:rsid w:val="0052585E"/>
    <w:rsid w:val="0052599E"/>
    <w:rsid w:val="00526009"/>
    <w:rsid w:val="00527546"/>
    <w:rsid w:val="0053161E"/>
    <w:rsid w:val="00534170"/>
    <w:rsid w:val="00541CB3"/>
    <w:rsid w:val="005563AC"/>
    <w:rsid w:val="005567E8"/>
    <w:rsid w:val="00560944"/>
    <w:rsid w:val="00566F21"/>
    <w:rsid w:val="0056737D"/>
    <w:rsid w:val="005673CF"/>
    <w:rsid w:val="00573BA9"/>
    <w:rsid w:val="00577365"/>
    <w:rsid w:val="005818D2"/>
    <w:rsid w:val="005A4800"/>
    <w:rsid w:val="005A62F5"/>
    <w:rsid w:val="005A6F97"/>
    <w:rsid w:val="005A7CE2"/>
    <w:rsid w:val="005B070C"/>
    <w:rsid w:val="005B2134"/>
    <w:rsid w:val="005C0097"/>
    <w:rsid w:val="005C04B6"/>
    <w:rsid w:val="005C28E1"/>
    <w:rsid w:val="005F1A67"/>
    <w:rsid w:val="00601746"/>
    <w:rsid w:val="00607FE3"/>
    <w:rsid w:val="0062336B"/>
    <w:rsid w:val="00623A4F"/>
    <w:rsid w:val="00626239"/>
    <w:rsid w:val="00627EE3"/>
    <w:rsid w:val="00634F80"/>
    <w:rsid w:val="00644E93"/>
    <w:rsid w:val="00645039"/>
    <w:rsid w:val="006518B3"/>
    <w:rsid w:val="006647DB"/>
    <w:rsid w:val="0066492E"/>
    <w:rsid w:val="0066721F"/>
    <w:rsid w:val="006718F9"/>
    <w:rsid w:val="0067771F"/>
    <w:rsid w:val="006B5AAA"/>
    <w:rsid w:val="006B63E7"/>
    <w:rsid w:val="006D05A6"/>
    <w:rsid w:val="006D2B01"/>
    <w:rsid w:val="006D7468"/>
    <w:rsid w:val="006E3A7A"/>
    <w:rsid w:val="006E3F29"/>
    <w:rsid w:val="006E5939"/>
    <w:rsid w:val="006E684B"/>
    <w:rsid w:val="006F0BBA"/>
    <w:rsid w:val="006F165A"/>
    <w:rsid w:val="006F3409"/>
    <w:rsid w:val="007134B2"/>
    <w:rsid w:val="00715942"/>
    <w:rsid w:val="00717B98"/>
    <w:rsid w:val="007462BB"/>
    <w:rsid w:val="00747291"/>
    <w:rsid w:val="00752843"/>
    <w:rsid w:val="007543AD"/>
    <w:rsid w:val="007553CC"/>
    <w:rsid w:val="00771C4D"/>
    <w:rsid w:val="00783D2B"/>
    <w:rsid w:val="00785225"/>
    <w:rsid w:val="00797690"/>
    <w:rsid w:val="007A079B"/>
    <w:rsid w:val="007A6F6F"/>
    <w:rsid w:val="007B7F8F"/>
    <w:rsid w:val="007C12BD"/>
    <w:rsid w:val="007C3830"/>
    <w:rsid w:val="007C4C96"/>
    <w:rsid w:val="007C4D4D"/>
    <w:rsid w:val="007D38DA"/>
    <w:rsid w:val="007D6570"/>
    <w:rsid w:val="007E4A54"/>
    <w:rsid w:val="007F0142"/>
    <w:rsid w:val="00813127"/>
    <w:rsid w:val="00813619"/>
    <w:rsid w:val="00830B4E"/>
    <w:rsid w:val="00834EC2"/>
    <w:rsid w:val="008466C3"/>
    <w:rsid w:val="008515DC"/>
    <w:rsid w:val="008572F9"/>
    <w:rsid w:val="00872A07"/>
    <w:rsid w:val="00874943"/>
    <w:rsid w:val="00883B21"/>
    <w:rsid w:val="00886A55"/>
    <w:rsid w:val="0088759B"/>
    <w:rsid w:val="00887A84"/>
    <w:rsid w:val="008900F9"/>
    <w:rsid w:val="00894D73"/>
    <w:rsid w:val="00897044"/>
    <w:rsid w:val="008A1D8E"/>
    <w:rsid w:val="008A33C8"/>
    <w:rsid w:val="008B514A"/>
    <w:rsid w:val="008B6EA9"/>
    <w:rsid w:val="008D643A"/>
    <w:rsid w:val="008E30BC"/>
    <w:rsid w:val="008E5B03"/>
    <w:rsid w:val="008F38B8"/>
    <w:rsid w:val="00901FEC"/>
    <w:rsid w:val="00902AB3"/>
    <w:rsid w:val="00910801"/>
    <w:rsid w:val="009140D1"/>
    <w:rsid w:val="0091685C"/>
    <w:rsid w:val="00931D29"/>
    <w:rsid w:val="00937150"/>
    <w:rsid w:val="009544B6"/>
    <w:rsid w:val="00957D7F"/>
    <w:rsid w:val="00965CDC"/>
    <w:rsid w:val="00967F66"/>
    <w:rsid w:val="009845AB"/>
    <w:rsid w:val="00994C1B"/>
    <w:rsid w:val="009A031E"/>
    <w:rsid w:val="009B1C92"/>
    <w:rsid w:val="009B2015"/>
    <w:rsid w:val="009B2670"/>
    <w:rsid w:val="009B43EE"/>
    <w:rsid w:val="009C5AA2"/>
    <w:rsid w:val="009D05CF"/>
    <w:rsid w:val="009E039D"/>
    <w:rsid w:val="009E2B15"/>
    <w:rsid w:val="009E4063"/>
    <w:rsid w:val="009E54BA"/>
    <w:rsid w:val="009E5AAF"/>
    <w:rsid w:val="009E6D2B"/>
    <w:rsid w:val="00A05BDE"/>
    <w:rsid w:val="00A05C01"/>
    <w:rsid w:val="00A12170"/>
    <w:rsid w:val="00A122B3"/>
    <w:rsid w:val="00A27C6B"/>
    <w:rsid w:val="00A51DBC"/>
    <w:rsid w:val="00A57743"/>
    <w:rsid w:val="00A63FAD"/>
    <w:rsid w:val="00A76D04"/>
    <w:rsid w:val="00A815DB"/>
    <w:rsid w:val="00A82B8E"/>
    <w:rsid w:val="00A8486E"/>
    <w:rsid w:val="00A9701A"/>
    <w:rsid w:val="00AB28FE"/>
    <w:rsid w:val="00AD380D"/>
    <w:rsid w:val="00AE16AA"/>
    <w:rsid w:val="00AE2A66"/>
    <w:rsid w:val="00B07927"/>
    <w:rsid w:val="00B1101E"/>
    <w:rsid w:val="00B131F7"/>
    <w:rsid w:val="00B133E6"/>
    <w:rsid w:val="00B52A8E"/>
    <w:rsid w:val="00B72C87"/>
    <w:rsid w:val="00B912CF"/>
    <w:rsid w:val="00BA1F22"/>
    <w:rsid w:val="00BA39C2"/>
    <w:rsid w:val="00BA6781"/>
    <w:rsid w:val="00BC01C1"/>
    <w:rsid w:val="00BC6098"/>
    <w:rsid w:val="00BD56DD"/>
    <w:rsid w:val="00BD594A"/>
    <w:rsid w:val="00BE4548"/>
    <w:rsid w:val="00BF7EFF"/>
    <w:rsid w:val="00C07051"/>
    <w:rsid w:val="00C07E30"/>
    <w:rsid w:val="00C10C62"/>
    <w:rsid w:val="00C25169"/>
    <w:rsid w:val="00C34241"/>
    <w:rsid w:val="00C368CE"/>
    <w:rsid w:val="00C43099"/>
    <w:rsid w:val="00C558A4"/>
    <w:rsid w:val="00C577ED"/>
    <w:rsid w:val="00C760F0"/>
    <w:rsid w:val="00C8684D"/>
    <w:rsid w:val="00C91C14"/>
    <w:rsid w:val="00C950D2"/>
    <w:rsid w:val="00C95C15"/>
    <w:rsid w:val="00CA1CA8"/>
    <w:rsid w:val="00CC1237"/>
    <w:rsid w:val="00CC613C"/>
    <w:rsid w:val="00CD2E00"/>
    <w:rsid w:val="00CD4AAF"/>
    <w:rsid w:val="00CD4E23"/>
    <w:rsid w:val="00D000CB"/>
    <w:rsid w:val="00D004A7"/>
    <w:rsid w:val="00D02D71"/>
    <w:rsid w:val="00D036D0"/>
    <w:rsid w:val="00D05639"/>
    <w:rsid w:val="00D06FE3"/>
    <w:rsid w:val="00D07D6E"/>
    <w:rsid w:val="00D16FFC"/>
    <w:rsid w:val="00D2364E"/>
    <w:rsid w:val="00D446C8"/>
    <w:rsid w:val="00D63A30"/>
    <w:rsid w:val="00D675AB"/>
    <w:rsid w:val="00D71882"/>
    <w:rsid w:val="00D71AEF"/>
    <w:rsid w:val="00DA1B93"/>
    <w:rsid w:val="00DA3761"/>
    <w:rsid w:val="00DB358C"/>
    <w:rsid w:val="00DC585F"/>
    <w:rsid w:val="00DE42EB"/>
    <w:rsid w:val="00DE759A"/>
    <w:rsid w:val="00DF4A47"/>
    <w:rsid w:val="00DF4F2B"/>
    <w:rsid w:val="00E0010C"/>
    <w:rsid w:val="00E008EF"/>
    <w:rsid w:val="00E009D0"/>
    <w:rsid w:val="00E00F86"/>
    <w:rsid w:val="00E05DF4"/>
    <w:rsid w:val="00E06C6D"/>
    <w:rsid w:val="00E112B4"/>
    <w:rsid w:val="00E11AF6"/>
    <w:rsid w:val="00E2434A"/>
    <w:rsid w:val="00E253FD"/>
    <w:rsid w:val="00E459A8"/>
    <w:rsid w:val="00E45A8D"/>
    <w:rsid w:val="00E50672"/>
    <w:rsid w:val="00E5627C"/>
    <w:rsid w:val="00E675A9"/>
    <w:rsid w:val="00E82039"/>
    <w:rsid w:val="00ED4DD2"/>
    <w:rsid w:val="00ED60D7"/>
    <w:rsid w:val="00EE04D3"/>
    <w:rsid w:val="00EF110A"/>
    <w:rsid w:val="00EF5A66"/>
    <w:rsid w:val="00F07451"/>
    <w:rsid w:val="00F104FB"/>
    <w:rsid w:val="00F205B6"/>
    <w:rsid w:val="00F20C1E"/>
    <w:rsid w:val="00F25D49"/>
    <w:rsid w:val="00F43B7B"/>
    <w:rsid w:val="00F47058"/>
    <w:rsid w:val="00F51C21"/>
    <w:rsid w:val="00F530B8"/>
    <w:rsid w:val="00F56419"/>
    <w:rsid w:val="00F745CB"/>
    <w:rsid w:val="00F74BC5"/>
    <w:rsid w:val="00F76610"/>
    <w:rsid w:val="00F8305B"/>
    <w:rsid w:val="00FA02C4"/>
    <w:rsid w:val="00FB0C50"/>
    <w:rsid w:val="00FC1035"/>
    <w:rsid w:val="00FC12CD"/>
    <w:rsid w:val="00FE05A7"/>
    <w:rsid w:val="00FE4ACD"/>
    <w:rsid w:val="00FF2AE5"/>
    <w:rsid w:val="00FF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4710848"/>
  <w15:chartTrackingRefBased/>
  <w15:docId w15:val="{2433168E-CB14-4019-8141-52DFF07D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link w:val="PagrindinistekstasDiagrama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link w:val="PagrindiniotekstotraukaDiagrama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Normal1">
    <w:name w:val="Normal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BF7EFF"/>
    <w:pPr>
      <w:spacing w:after="120" w:line="480" w:lineRule="auto"/>
    </w:pPr>
  </w:style>
  <w:style w:type="table" w:styleId="Lentelstinklelis">
    <w:name w:val="Table Grid"/>
    <w:basedOn w:val="prastojilentel"/>
    <w:rsid w:val="007E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7E4A54"/>
    <w:rPr>
      <w:color w:val="0000FF"/>
      <w:u w:val="single"/>
    </w:rPr>
  </w:style>
  <w:style w:type="character" w:customStyle="1" w:styleId="FontStyle150">
    <w:name w:val="Font Style150"/>
    <w:rsid w:val="00312F7D"/>
    <w:rPr>
      <w:rFonts w:ascii="Times New Roman" w:hAnsi="Times New Roman" w:cs="Times New Roman"/>
      <w:sz w:val="18"/>
      <w:szCs w:val="18"/>
    </w:rPr>
  </w:style>
  <w:style w:type="character" w:customStyle="1" w:styleId="PagrindinistekstasDiagrama">
    <w:name w:val="Pagrindinis tekstas Diagrama"/>
    <w:link w:val="Pagrindinistekstas"/>
    <w:rsid w:val="00541CB3"/>
    <w:rPr>
      <w:rFonts w:ascii="TimesLT" w:hAnsi="TimesLT"/>
      <w:sz w:val="24"/>
      <w:lang w:eastAsia="en-US"/>
    </w:rPr>
  </w:style>
  <w:style w:type="character" w:customStyle="1" w:styleId="Antrat1Diagrama">
    <w:name w:val="Antraštė 1 Diagrama"/>
    <w:link w:val="Antrat1"/>
    <w:rsid w:val="001B6E92"/>
    <w:rPr>
      <w:rFonts w:ascii="TimesLT" w:hAnsi="TimesLT"/>
      <w:b/>
      <w:sz w:val="24"/>
    </w:rPr>
  </w:style>
  <w:style w:type="paragraph" w:styleId="Paprastasistekstas">
    <w:name w:val="Plain Text"/>
    <w:basedOn w:val="prastasis"/>
    <w:rsid w:val="00C950D2"/>
    <w:rPr>
      <w:rFonts w:ascii="Courier New" w:hAnsi="Courier New" w:cs="Courier New"/>
      <w:sz w:val="20"/>
      <w:szCs w:val="20"/>
      <w:lang w:val="en-US"/>
    </w:rPr>
  </w:style>
  <w:style w:type="character" w:customStyle="1" w:styleId="PagrindiniotekstotraukaDiagrama">
    <w:name w:val="Pagrindinio teksto įtrauka Diagrama"/>
    <w:link w:val="Pagrindiniotekstotrauka"/>
    <w:rsid w:val="006F0BBA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3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89C99-38F4-4B20-950E-C6D4EC945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809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Eglė Jasienė</cp:lastModifiedBy>
  <cp:revision>21</cp:revision>
  <cp:lastPrinted>2021-06-08T06:28:00Z</cp:lastPrinted>
  <dcterms:created xsi:type="dcterms:W3CDTF">2020-06-17T13:27:00Z</dcterms:created>
  <dcterms:modified xsi:type="dcterms:W3CDTF">2024-06-12T12:11:00Z</dcterms:modified>
</cp:coreProperties>
</file>